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65" w:rsidRPr="00B61435" w:rsidRDefault="00404965" w:rsidP="00404965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B61435">
        <w:rPr>
          <w:rFonts w:ascii="黑体" w:eastAsia="黑体" w:hAnsi="黑体" w:cs="黑体" w:hint="eastAsia"/>
          <w:sz w:val="32"/>
          <w:szCs w:val="32"/>
        </w:rPr>
        <w:t>附件3</w:t>
      </w:r>
    </w:p>
    <w:p w:rsidR="00404965" w:rsidRDefault="00404965" w:rsidP="006D1DC5">
      <w:pPr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 w:rsidRPr="00BF739B">
        <w:rPr>
          <w:rFonts w:ascii="华文中宋" w:eastAsia="华文中宋" w:hAnsi="华文中宋" w:hint="eastAsia"/>
          <w:b/>
          <w:color w:val="000000"/>
          <w:sz w:val="44"/>
          <w:szCs w:val="44"/>
        </w:rPr>
        <w:t>临安区精品思政教育基地和研学路线汇总表</w:t>
      </w:r>
    </w:p>
    <w:p w:rsidR="006D1DC5" w:rsidRPr="006D1DC5" w:rsidRDefault="006D1DC5" w:rsidP="006D1DC5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bookmarkStart w:id="0" w:name="_GoBack"/>
      <w:bookmarkEnd w:id="0"/>
    </w:p>
    <w:tbl>
      <w:tblPr>
        <w:tblW w:w="14445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1568"/>
        <w:gridCol w:w="2410"/>
        <w:gridCol w:w="2835"/>
        <w:gridCol w:w="1276"/>
        <w:gridCol w:w="1417"/>
        <w:gridCol w:w="2554"/>
        <w:gridCol w:w="764"/>
        <w:gridCol w:w="764"/>
      </w:tblGrid>
      <w:tr w:rsidR="00404965" w:rsidTr="00655BE0">
        <w:trPr>
          <w:trHeight w:val="300"/>
          <w:jc w:val="center"/>
        </w:trPr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965" w:rsidRDefault="00404965" w:rsidP="00655BE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部门（镇/街道）：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404965" w:rsidRDefault="00404965" w:rsidP="00655BE0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1417" w:type="dxa"/>
            <w:vAlign w:val="bottom"/>
            <w:hideMark/>
          </w:tcPr>
          <w:p w:rsidR="00404965" w:rsidRDefault="00404965" w:rsidP="00655BE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965" w:rsidRDefault="00404965" w:rsidP="00655BE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类别（基地或研学路线）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单位详细地址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基地或研学路线特色</w:t>
            </w:r>
          </w:p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（200字以内）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优惠措施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65" w:rsidTr="00655BE0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65" w:rsidRDefault="00404965" w:rsidP="00655B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568C2" w:rsidRPr="00404965" w:rsidRDefault="00404965" w:rsidP="00404965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注：基地类别为红色文化类、生态文明类、历史遗存类、改革发展类、科技创新类、劳动教育类、其他类别。若为“其他类别”请在备注中说明情况。</w:t>
      </w:r>
    </w:p>
    <w:sectPr w:rsidR="00D568C2" w:rsidRPr="00404965" w:rsidSect="0003335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B"/>
    <w:rsid w:val="000241DB"/>
    <w:rsid w:val="00404965"/>
    <w:rsid w:val="006D1DC5"/>
    <w:rsid w:val="009B11FA"/>
    <w:rsid w:val="00B90DEB"/>
    <w:rsid w:val="00B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WORKGROUP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叶萍</dc:creator>
  <cp:keywords/>
  <dc:description/>
  <cp:lastModifiedBy>叶萍</cp:lastModifiedBy>
  <cp:revision>4</cp:revision>
  <dcterms:created xsi:type="dcterms:W3CDTF">2023-05-04T02:31:00Z</dcterms:created>
  <dcterms:modified xsi:type="dcterms:W3CDTF">2023-05-05T11:16:00Z</dcterms:modified>
</cp:coreProperties>
</file>