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9" w:lineRule="exact"/>
        <w:ind w:left="901" w:firstLine="320" w:firstLineChars="10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202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  <w:r>
        <w:rPr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  <w:lang w:eastAsia="zh-CN"/>
        </w:rPr>
        <w:t>临安区锦南街道办事处公开</w:t>
      </w:r>
      <w:r>
        <w:rPr>
          <w:color w:val="auto"/>
          <w:sz w:val="32"/>
          <w:szCs w:val="32"/>
        </w:rPr>
        <w:t>招聘</w:t>
      </w:r>
      <w:r>
        <w:rPr>
          <w:rFonts w:hint="eastAsia"/>
          <w:color w:val="auto"/>
          <w:sz w:val="32"/>
          <w:szCs w:val="32"/>
          <w:lang w:eastAsia="zh-CN"/>
        </w:rPr>
        <w:t>编外</w:t>
      </w:r>
      <w:r>
        <w:rPr>
          <w:color w:val="auto"/>
          <w:sz w:val="32"/>
          <w:szCs w:val="32"/>
        </w:rPr>
        <w:t>工作人员报名表</w:t>
      </w:r>
    </w:p>
    <w:p>
      <w:pPr>
        <w:spacing w:before="26"/>
        <w:ind w:left="0" w:right="287" w:firstLine="0"/>
        <w:jc w:val="center"/>
        <w:rPr>
          <w:color w:val="auto"/>
          <w:sz w:val="20"/>
        </w:rPr>
      </w:pPr>
      <w:r>
        <w:rPr>
          <w:rFonts w:hint="eastAsia"/>
          <w:color w:val="auto"/>
          <w:sz w:val="20"/>
          <w:lang w:val="en-US" w:eastAsia="zh-CN"/>
        </w:rPr>
        <w:t xml:space="preserve">                                                                                    </w:t>
      </w:r>
    </w:p>
    <w:p>
      <w:pPr>
        <w:pStyle w:val="2"/>
        <w:spacing w:before="17"/>
        <w:rPr>
          <w:color w:val="auto"/>
          <w:sz w:val="4"/>
        </w:rPr>
      </w:pPr>
    </w:p>
    <w:tbl>
      <w:tblPr>
        <w:tblStyle w:val="3"/>
        <w:tblW w:w="10357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68"/>
        <w:gridCol w:w="1447"/>
        <w:gridCol w:w="1003"/>
        <w:gridCol w:w="1815"/>
        <w:gridCol w:w="1718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报考单位</w:t>
            </w:r>
          </w:p>
        </w:tc>
        <w:tc>
          <w:tcPr>
            <w:tcW w:w="2715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03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37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color w:val="auto"/>
                <w:sz w:val="18"/>
                <w:szCs w:val="18"/>
              </w:rPr>
              <w:t>岗位</w:t>
            </w:r>
          </w:p>
        </w:tc>
        <w:tc>
          <w:tcPr>
            <w:tcW w:w="3533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8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近期1寸免冠照片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曾用名</w:t>
            </w:r>
          </w:p>
        </w:tc>
        <w:tc>
          <w:tcPr>
            <w:tcW w:w="4536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251" w:type="dxa"/>
            <w:gridSpan w:val="5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出生年月日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民族</w:t>
            </w:r>
          </w:p>
        </w:tc>
        <w:tc>
          <w:tcPr>
            <w:tcW w:w="171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59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籍贯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生源地</w:t>
            </w:r>
          </w:p>
        </w:tc>
        <w:tc>
          <w:tcPr>
            <w:tcW w:w="171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9" w:right="111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9" w:right="111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现户籍所在地</w:t>
            </w:r>
          </w:p>
        </w:tc>
        <w:tc>
          <w:tcPr>
            <w:tcW w:w="3718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815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70" w:right="155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落户时间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现通信地址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vMerge w:val="restart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color w:val="auto"/>
                <w:sz w:val="18"/>
                <w:szCs w:val="18"/>
              </w:rPr>
              <w:t>学历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(中专）</w:t>
            </w:r>
          </w:p>
        </w:tc>
        <w:tc>
          <w:tcPr>
            <w:tcW w:w="2450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450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450" w:type="dxa"/>
            <w:gridSpan w:val="2"/>
            <w:tcBorders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540" w:firstLineChars="30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学历（学位）需要说明的情况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3" w:type="dxa"/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leftChars="0" w:right="59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2022年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普通高校应届毕业生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类型</w:t>
            </w:r>
          </w:p>
        </w:tc>
        <w:tc>
          <w:tcPr>
            <w:tcW w:w="8804" w:type="dxa"/>
            <w:gridSpan w:val="6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微软雅黑" w:hAnsi="微软雅黑" w:eastAsia="仿宋" w:cs="微软雅黑"/>
                <w:color w:val="auto"/>
                <w:sz w:val="18"/>
                <w:szCs w:val="18"/>
                <w:lang w:val="en-US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微软雅黑" w:hAnsi="微软雅黑" w:eastAsia="仿宋" w:cs="微软雅黑"/>
                <w:color w:val="auto"/>
                <w:sz w:val="18"/>
                <w:szCs w:val="18"/>
                <w:lang w:val="en-US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微软雅黑" w:hAnsi="微软雅黑" w:eastAsia="仿宋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59" w:firstLine="0" w:firstLineChars="0"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面向专项招聘岗位类别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Chars="-2283" w:right="0" w:right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Chars="-2283" w:right="0" w:rightChars="0"/>
              <w:jc w:val="left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6.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Chars="-2283" w:right="0" w:rightChars="0"/>
              <w:jc w:val="left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本人手机号码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紧急联系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人姓名及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手机</w:t>
            </w:r>
            <w:r>
              <w:rPr>
                <w:color w:val="auto"/>
                <w:sz w:val="18"/>
                <w:szCs w:val="18"/>
              </w:rPr>
              <w:t>号码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356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个人工作经历（学习期间实习经历不计入工作经历，未就业的注明该阶段待业）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违法违纪情况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eastAsia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0357" w:type="dxa"/>
            <w:gridSpan w:val="7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630" w:firstLineChars="30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我已仔细阅读了《2022年临安区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锦南街道办事处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公开招聘编外工作人员公告》的有关规定，清楚并理解有关诚信报考的内容。在此，我郑重承诺：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一、自觉遵守《2022年临安区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锦南街道办事处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公开招聘编外工作人员公告告》的有关政策规定，认真履行报考人员的各项义务。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二、保证报考时填报和提供的所有本人信息，本人各类证件、证书、证明等材料真实、准确、有效，绝无弄虚作假。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三、保证本人符合报考职位所要求的全部资格条件。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color w:val="auto"/>
                <w:sz w:val="21"/>
                <w:szCs w:val="21"/>
              </w:rPr>
              <w:t>、保证不存在公告所明确的不得报考的情形。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七、保证已知晓《事业单位公开招聘违纪违规行为处理规定》（人社部令第35号）相关处理条款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 w:val="21"/>
                <w:szCs w:val="21"/>
              </w:rPr>
              <w:t>自觉遵守本次考试所有环节的各项纪律（含招聘方发布的各环节有关疫情防控的有关要求），自觉服从考试安排，不出现违法违纪违规行为。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八、如因弄虚作假或因本人对报考政策、信息理解上的误差被认定为不符合报名资格条件而被取消考试、体检、考察和聘用资格，或因提供不准确的手机号码、电子邮件等个性信息，造成招聘单位和组织方无法与本人联系而影响考试、体检、考察和聘用的，无论报考进展到任何环节，本人自愿承担全部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九、以上承诺如有违反，本人自愿承担由此而造成的全部后果并承担相应责任。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left="0" w:leftChars="0" w:right="40" w:firstLine="0" w:firstLineChars="0"/>
              <w:jc w:val="left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报考人(签名)：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资格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审查</w:t>
            </w:r>
            <w:r>
              <w:rPr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  <w:rPr>
          <w:rFonts w:hint="default" w:eastAsia="微软雅黑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 xml:space="preserve">  备注：此表有多页的则均需要本人签名和落款日期。</w:t>
      </w:r>
    </w:p>
    <w:sectPr>
      <w:type w:val="continuous"/>
      <w:pgSz w:w="11900" w:h="16840"/>
      <w:pgMar w:top="5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3664482"/>
    <w:rsid w:val="04CB03CD"/>
    <w:rsid w:val="054A1EB0"/>
    <w:rsid w:val="057D56E5"/>
    <w:rsid w:val="06675E19"/>
    <w:rsid w:val="085E6709"/>
    <w:rsid w:val="122366C4"/>
    <w:rsid w:val="13930E0F"/>
    <w:rsid w:val="13EF4AE1"/>
    <w:rsid w:val="191B5A99"/>
    <w:rsid w:val="219205FC"/>
    <w:rsid w:val="248C5890"/>
    <w:rsid w:val="28267CD0"/>
    <w:rsid w:val="2C6332FB"/>
    <w:rsid w:val="2EA2112A"/>
    <w:rsid w:val="315726AC"/>
    <w:rsid w:val="31604088"/>
    <w:rsid w:val="3278743E"/>
    <w:rsid w:val="336B7668"/>
    <w:rsid w:val="392A3298"/>
    <w:rsid w:val="39AF4BFB"/>
    <w:rsid w:val="3B2C5415"/>
    <w:rsid w:val="3D2E6411"/>
    <w:rsid w:val="403D000F"/>
    <w:rsid w:val="41874C46"/>
    <w:rsid w:val="42612AC1"/>
    <w:rsid w:val="4C440BDC"/>
    <w:rsid w:val="52755A7D"/>
    <w:rsid w:val="52D40A70"/>
    <w:rsid w:val="56647FA5"/>
    <w:rsid w:val="5A3D4F34"/>
    <w:rsid w:val="5BD65109"/>
    <w:rsid w:val="5D4A0EBD"/>
    <w:rsid w:val="5D9F3273"/>
    <w:rsid w:val="5F085513"/>
    <w:rsid w:val="62E448AD"/>
    <w:rsid w:val="65087181"/>
    <w:rsid w:val="67A57F47"/>
    <w:rsid w:val="6B4C7A0C"/>
    <w:rsid w:val="719E4021"/>
    <w:rsid w:val="7208072D"/>
    <w:rsid w:val="73914397"/>
    <w:rsid w:val="76030E9E"/>
    <w:rsid w:val="7C997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1"/>
      <w:ind w:left="40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2021-05-12T07:35:00Z</dcterms:created>
  <dc:creator>Administrator</dc:creator>
  <cp:lastModifiedBy>军歌嘹亮（红豆生南国）</cp:lastModifiedBy>
  <dcterms:modified xsi:type="dcterms:W3CDTF">2022-09-29T07:53:22Z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2052-11.8.2.10154</vt:lpwstr>
  </property>
  <property fmtid="{D5CDD505-2E9C-101B-9397-08002B2CF9AE}" pid="5" name="ICV">
    <vt:lpwstr>6EA824A5E1BA47E7AFC4CF0B045D1E8A</vt:lpwstr>
  </property>
</Properties>
</file>