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C3" w:rsidRDefault="00AF7238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bookmarkStart w:id="0" w:name="_GoBack"/>
      <w:r>
        <w:rPr>
          <w:rFonts w:ascii="宋体" w:eastAsia="宋体" w:hAnsi="宋体" w:cs="宋体" w:hint="eastAsia"/>
          <w:b/>
          <w:bCs/>
          <w:sz w:val="32"/>
          <w:szCs w:val="32"/>
        </w:rPr>
        <w:t>等级失效养老服务机构名单</w:t>
      </w:r>
    </w:p>
    <w:tbl>
      <w:tblPr>
        <w:tblpPr w:leftFromText="180" w:rightFromText="180" w:vertAnchor="text" w:horzAnchor="page" w:tblpX="1334" w:tblpY="747"/>
        <w:tblOverlap w:val="never"/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1732"/>
        <w:gridCol w:w="3654"/>
        <w:gridCol w:w="1582"/>
        <w:gridCol w:w="1747"/>
      </w:tblGrid>
      <w:tr w:rsidR="009B33C3">
        <w:trPr>
          <w:trHeight w:val="850"/>
        </w:trPr>
        <w:tc>
          <w:tcPr>
            <w:tcW w:w="942" w:type="dxa"/>
            <w:vAlign w:val="center"/>
          </w:tcPr>
          <w:bookmarkEnd w:id="0"/>
          <w:p w:rsidR="009B33C3" w:rsidRDefault="00AF7238">
            <w:pPr>
              <w:pStyle w:val="1"/>
              <w:spacing w:line="480" w:lineRule="exact"/>
              <w:jc w:val="center"/>
              <w:rPr>
                <w:rFonts w:ascii="仿宋" w:eastAsia="仿宋" w:hAnsi="仿宋" w:cs="仿宋"/>
                <w:b w:val="0"/>
                <w:bCs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30"/>
                <w:szCs w:val="30"/>
              </w:rPr>
              <w:t>序号</w:t>
            </w:r>
          </w:p>
        </w:tc>
        <w:tc>
          <w:tcPr>
            <w:tcW w:w="1732" w:type="dxa"/>
            <w:vAlign w:val="center"/>
          </w:tcPr>
          <w:p w:rsidR="009B33C3" w:rsidRDefault="00AF7238">
            <w:pPr>
              <w:pStyle w:val="1"/>
              <w:spacing w:line="480" w:lineRule="exact"/>
              <w:jc w:val="center"/>
              <w:rPr>
                <w:rFonts w:ascii="仿宋" w:eastAsia="仿宋" w:hAnsi="仿宋" w:cs="仿宋"/>
                <w:b w:val="0"/>
                <w:bCs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30"/>
                <w:szCs w:val="30"/>
              </w:rPr>
              <w:t>区、县（市）</w:t>
            </w:r>
          </w:p>
        </w:tc>
        <w:tc>
          <w:tcPr>
            <w:tcW w:w="3654" w:type="dxa"/>
            <w:vAlign w:val="center"/>
          </w:tcPr>
          <w:p w:rsidR="009B33C3" w:rsidRDefault="00AF7238">
            <w:pPr>
              <w:pStyle w:val="1"/>
              <w:spacing w:line="480" w:lineRule="exact"/>
              <w:jc w:val="center"/>
              <w:rPr>
                <w:rFonts w:ascii="仿宋" w:eastAsia="仿宋" w:hAnsi="仿宋" w:cs="仿宋"/>
                <w:b w:val="0"/>
                <w:bCs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30"/>
                <w:szCs w:val="30"/>
              </w:rPr>
              <w:t>机构名称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pStyle w:val="1"/>
              <w:spacing w:line="480" w:lineRule="exact"/>
              <w:jc w:val="center"/>
              <w:rPr>
                <w:rFonts w:ascii="仿宋" w:eastAsia="仿宋" w:hAnsi="仿宋" w:cs="仿宋"/>
                <w:b w:val="0"/>
                <w:bCs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30"/>
                <w:szCs w:val="30"/>
              </w:rPr>
              <w:t>失效星级</w:t>
            </w:r>
          </w:p>
        </w:tc>
        <w:tc>
          <w:tcPr>
            <w:tcW w:w="1747" w:type="dxa"/>
            <w:vAlign w:val="center"/>
          </w:tcPr>
          <w:p w:rsidR="009B33C3" w:rsidRDefault="00AF7238">
            <w:pPr>
              <w:pStyle w:val="1"/>
              <w:spacing w:line="480" w:lineRule="exact"/>
              <w:jc w:val="center"/>
              <w:rPr>
                <w:rFonts w:ascii="仿宋" w:eastAsia="仿宋" w:hAnsi="仿宋" w:cs="仿宋"/>
                <w:b w:val="0"/>
                <w:bCs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30"/>
                <w:szCs w:val="30"/>
              </w:rPr>
              <w:t>备注</w:t>
            </w: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  <w:tc>
          <w:tcPr>
            <w:tcW w:w="1732" w:type="dxa"/>
            <w:vMerge w:val="restart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上城区</w:t>
            </w:r>
          </w:p>
        </w:tc>
        <w:tc>
          <w:tcPr>
            <w:tcW w:w="3654" w:type="dxa"/>
            <w:vAlign w:val="center"/>
          </w:tcPr>
          <w:p w:rsidR="009B33C3" w:rsidRDefault="00AF7238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杭州市上城区缘外缘颐养中心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三星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2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上城区望江街道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江社区居家养老服务照料中心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五星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3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上城区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湖滨街道湖滨街道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五星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4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上城区南星街道馒头山社区居家养老服务照料中心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五星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5</w:t>
            </w:r>
          </w:p>
        </w:tc>
        <w:tc>
          <w:tcPr>
            <w:tcW w:w="1732" w:type="dxa"/>
            <w:vMerge w:val="restart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下城区</w:t>
            </w: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杭州馨和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园颐养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院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6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下城区长庆街道居家养老服务照料中心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五星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7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下城区潮鸣街道小天竺社区居家养老服务照料中心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五星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8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下城区潮鸣街道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艮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山门社区居家养老服务照料中心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9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下城区武林街道中北社区居家养老服务照料中心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10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下城区天水街道灯芯巷社区居家养老服务照料中心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11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下城区东新街道沈家社区居家养老服务照料中心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12</w:t>
            </w:r>
          </w:p>
        </w:tc>
        <w:tc>
          <w:tcPr>
            <w:tcW w:w="1732" w:type="dxa"/>
            <w:vMerge w:val="restart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江干区</w:t>
            </w:r>
          </w:p>
        </w:tc>
        <w:tc>
          <w:tcPr>
            <w:tcW w:w="3654" w:type="dxa"/>
            <w:vAlign w:val="center"/>
          </w:tcPr>
          <w:p w:rsidR="009B33C3" w:rsidRDefault="00AF7238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杭州市第二社会福利院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五星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lastRenderedPageBreak/>
              <w:t>13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江干区九堡街道新江花园社区居家养老服务照料中心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14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江干区九堡街道三卫社区居家养老服务照料中心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15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江干区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桥街道草庄社区居家养老服务照料中心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16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江干区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桥街道白石社区居家养老服务照料中心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17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江干区凯旋街道景湖社区居家养老服务照料中心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18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江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干区闸弄口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街道蓝天社区居家养老服务照料中心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19</w:t>
            </w:r>
          </w:p>
        </w:tc>
        <w:tc>
          <w:tcPr>
            <w:tcW w:w="1732" w:type="dxa"/>
            <w:vMerge w:val="restart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拱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墅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区</w:t>
            </w:r>
          </w:p>
        </w:tc>
        <w:tc>
          <w:tcPr>
            <w:tcW w:w="3654" w:type="dxa"/>
            <w:vAlign w:val="center"/>
          </w:tcPr>
          <w:p w:rsidR="009B33C3" w:rsidRDefault="00AF7238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杭州市社会福利中心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五星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20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杭州和睦老人公寓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21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杭州市拱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墅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区半山颐养院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三星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22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拱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墅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区米市巷街道沈塘桥社区居家养老服务照料中心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五星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23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拱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墅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区湖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墅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街道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霞湾巷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社区居家养老服务照料中心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五星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24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拱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墅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区大关街道东苑第一社区居家养老服务照料中心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25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拱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墅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区半山街道杭钢西苑社区居家养老服务照料中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lastRenderedPageBreak/>
              <w:t>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lastRenderedPageBreak/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lastRenderedPageBreak/>
              <w:t>26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拱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墅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区祥符街道居家养老服务照料中心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27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拱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墅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区米市巷街道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大塘巷社区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28</w:t>
            </w:r>
          </w:p>
        </w:tc>
        <w:tc>
          <w:tcPr>
            <w:tcW w:w="1732" w:type="dxa"/>
            <w:vMerge w:val="restart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西湖区</w:t>
            </w: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杭州金色年华金家岭退休生活中心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29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杭州市西湖区社会福利中心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30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杭州金秋钱塘老年公寓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31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西湖区灵隐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街道居家养老服务照料中心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五星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32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西湖区西溪街道随园之家居家养老服务照料中心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五星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33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西湖区翠苑街道综合性居家养老服务照料中心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五星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34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西湖区灵隐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街道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117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社区居家养老服务照料中心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35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西湖区北山街道沿山河社区居家养老服务照料中心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36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西湖区北山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街道金祝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社区居家养老服务照料中心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37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西湖区蒋村街道蝶园社区居家养老服务照料中心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lastRenderedPageBreak/>
              <w:t>38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西湖区三墩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镇政苑社区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39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西湖区三墩镇紫金港社区居家养老服务照料中心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40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西湖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区双浦镇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周富村社区居家养老服务照料中心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41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西湖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区双浦镇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龙池村居家养老服务照料中心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42</w:t>
            </w:r>
          </w:p>
        </w:tc>
        <w:tc>
          <w:tcPr>
            <w:tcW w:w="1732" w:type="dxa"/>
            <w:vMerge w:val="restart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滨江区</w:t>
            </w: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滨江区长河街道晶都社区居家养老服务照料中心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五星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43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滨江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区浦沿街道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新浦社区居家养老服务照料中心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五星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44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滨江区长河街道综合性居家养老服务照料中心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45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滨江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区浦沿街道信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诚社区居家养老服务照料中心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46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滨江区长河街道钱潮社区居家养老服务照料中心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47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滨江区西兴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街道马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湖社区居家养老服务照料中心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48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滨江区西兴街道丹枫社区居家养老服务照料中心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49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滨江区西兴街道水电社区居家养老服务照料中心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50</w:t>
            </w:r>
          </w:p>
        </w:tc>
        <w:tc>
          <w:tcPr>
            <w:tcW w:w="1732" w:type="dxa"/>
            <w:vMerge w:val="restart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萧山区</w:t>
            </w:r>
            <w:proofErr w:type="gramEnd"/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萧山区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新街街道红山农场居家养老服务照料中心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五星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51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萧山区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靖江街道居家养老服务照料中心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lastRenderedPageBreak/>
              <w:t>52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萧山区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新街街道居家养老服务照料中心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53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萧山区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所前镇居家养老服务照料中心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54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萧山区戴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村镇居家养老服务照料中心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55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萧山区临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浦镇居家养老服务照料中心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56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萧山区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进化镇居家养老服务照料中心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57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萧山区浦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阳镇居家养老服务照料中心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58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萧山区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义桥镇居家养老服务照料中心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59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萧山区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宁围街道居家养老服务照料中心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60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萧山区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前镇居家养老服务照料中心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61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萧山区瓜沥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镇居家养老服务照料中心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62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萧山区党湾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镇居家养老服务照料中心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63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萧山区蜀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山街道居家养老服务照料中心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64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萧山区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北干街道工人路社区居家养老服务照料中心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65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萧山区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南阳街道居家养老服务照料中心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lastRenderedPageBreak/>
              <w:t>66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萧山区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城厢街道俊良社区居家养老服务照料中心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67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萧山区蜀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山街道广宁社区居家养老服务照料中心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68</w:t>
            </w:r>
          </w:p>
        </w:tc>
        <w:tc>
          <w:tcPr>
            <w:tcW w:w="1732" w:type="dxa"/>
            <w:vMerge w:val="restart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余杭区</w:t>
            </w: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余杭区南苑街道高地社区居家养老服务照料中心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五星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69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余杭区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鸬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鸟镇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太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公堂村居家养老服务照料中心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五星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70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余杭区百丈镇居家养老服务照料中心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五星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71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余杭区南苑街道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南苑文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仪为老服务中心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72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余杭区临平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街道荷花塘社区居家养老服务照料中心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73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余杭区运河街道居家养老服务照料中心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74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余杭区五星常街道西溪风情社区居家养老服务照料中心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75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余杭区五星常街道居家养老服务照料中心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76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余杭区仁和街道居家养老服务照料中心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77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余杭区崇贤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街道居家养老服务照料中心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78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余杭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区闲林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街道民丰村居家养老服务照料中心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lastRenderedPageBreak/>
              <w:t>79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余杭区运河街道五星杭村居家养老服务照料中心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80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余杭区百丈镇半山村居家养老服务照料中心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81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余杭区仓前街道仓溢绿苑居家养老服务照料中心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82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余杭区仓前街道宋家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山居家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83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余杭区临平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街道居家养老服务照料中心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84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余杭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区黄湖镇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85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余杭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区黄湖镇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虎山村居家养老服务照料中心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86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余杭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区径山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镇小古城村居家养老服务照料中心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87</w:t>
            </w:r>
          </w:p>
        </w:tc>
        <w:tc>
          <w:tcPr>
            <w:tcW w:w="1732" w:type="dxa"/>
            <w:vMerge w:val="restart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富阳区</w:t>
            </w: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富阳区鹿山街道三合村居家养老服务照料中心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88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富阳区新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登镇登云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社区居家养老服务照料中心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五星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89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富阳区春江街道八一村居家养老服务照料中心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90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富阳区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胥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口镇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胥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口村居家养老服务照料中心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91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富阳区鹿山街道汤家埠村居家养老服务照料中心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92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富阳区鹿山街道南山村居家养老服务照料中心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lastRenderedPageBreak/>
              <w:t>93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富阳区大源镇蒋家村居家养老服务照料中心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94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富阳区里山镇马鞍山村居家养老服务照料中心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95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富阳区新登镇大山村居家养老服务照料中心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96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富阳区灵桥镇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董家桥村居家养老服务照料中心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97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富阳区万市镇白马村居家养老服务照料中心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98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富阳区渔山乡渔山村居家养老服务照料中心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99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富阳区常安镇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沧州村居家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100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富阳区常绿镇大章村居家养老服务照料中心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101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富阳区富春街道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镬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子山社区居家养老服务照料中心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102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富阳区富春街道后周社区居家养老服务照料中心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103</w:t>
            </w:r>
          </w:p>
        </w:tc>
        <w:tc>
          <w:tcPr>
            <w:tcW w:w="1732" w:type="dxa"/>
            <w:vMerge w:val="restart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临安区</w:t>
            </w: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杭州市临安区社会福利中心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104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临安区锦北街道居家养老服务照料中心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五星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105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临安区天目山镇九里村居家养老服务照料中心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五星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106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临安区板桥镇居家养老服务照料中心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五星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lastRenderedPageBreak/>
              <w:t>107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临安区锦南街道居家养老服务照料中心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108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临安区昌化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镇孙家村居家养老服务照料中心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109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临安区昌化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镇居家养老服务照料中心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110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临安区天目山镇居家养老服务照料中心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111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临安区天目山镇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都村居家养老服务照料中心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112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临安区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於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潜镇居家养老服务照料中心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113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临安区玲珑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街道宏渡村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114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临安区玲珑街道崂山村居家养老服务照料中心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115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临安区玲珑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街道双源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村居家养老服务照料中心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116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临安区玲珑街道居家养老服务照料中心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117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临安区玲珑街道化龙村居家养老服务照料中心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118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临安区玲珑街道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米积村居家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119</w:t>
            </w:r>
          </w:p>
        </w:tc>
        <w:tc>
          <w:tcPr>
            <w:tcW w:w="1732" w:type="dxa"/>
            <w:vMerge w:val="restart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桐庐县</w:t>
            </w: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桐庐县瑶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琳镇何宋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村顺罄养老服务中心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120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桐庐县分水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镇塘源村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lastRenderedPageBreak/>
              <w:t>121</w:t>
            </w:r>
          </w:p>
        </w:tc>
        <w:tc>
          <w:tcPr>
            <w:tcW w:w="1732" w:type="dxa"/>
            <w:vMerge w:val="restart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淳安县</w:t>
            </w: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淳安县大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墅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镇大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墅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村居家养老服务照料中心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五星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122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淳安县左口乡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龙源庄村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123</w:t>
            </w:r>
          </w:p>
        </w:tc>
        <w:tc>
          <w:tcPr>
            <w:tcW w:w="1732" w:type="dxa"/>
            <w:vMerge w:val="restart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建德市</w:t>
            </w: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建德市新安江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街道府西社区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五星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124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建德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市乾潭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镇幸福村居家养老服务照料中心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五星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125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建德市梅城镇总府社区居家养老服务照料中心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126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建德市杨村桥镇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绪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塘村居家养老服务照料中心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127</w:t>
            </w:r>
          </w:p>
        </w:tc>
        <w:tc>
          <w:tcPr>
            <w:tcW w:w="1732" w:type="dxa"/>
            <w:vMerge w:val="restart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钱塘新区</w:t>
            </w:r>
            <w:proofErr w:type="gramEnd"/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大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江东河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庄街道建设村居家养老服务照料中心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五星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128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开发区下沙街道松和社区居家养老服务照料中心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五星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129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大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江东河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庄街道居家养老服务照料中心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9B33C3">
        <w:trPr>
          <w:trHeight w:val="850"/>
        </w:trPr>
        <w:tc>
          <w:tcPr>
            <w:tcW w:w="942" w:type="dxa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130</w:t>
            </w:r>
          </w:p>
        </w:tc>
        <w:tc>
          <w:tcPr>
            <w:tcW w:w="1732" w:type="dxa"/>
            <w:vMerge/>
            <w:vAlign w:val="center"/>
          </w:tcPr>
          <w:p w:rsidR="009B33C3" w:rsidRDefault="009B33C3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54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开发区下沙街道上沙社区居家养老服务照料中心</w:t>
            </w:r>
          </w:p>
        </w:tc>
        <w:tc>
          <w:tcPr>
            <w:tcW w:w="1582" w:type="dxa"/>
            <w:vAlign w:val="center"/>
          </w:tcPr>
          <w:p w:rsidR="009B33C3" w:rsidRDefault="00AF723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 w:rsidR="009B33C3" w:rsidRDefault="009B33C3">
            <w:pPr>
              <w:widowControl/>
              <w:spacing w:after="100" w:afterAutospacing="1"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</w:tbl>
    <w:p w:rsidR="009B33C3" w:rsidRDefault="009B33C3">
      <w:pPr>
        <w:pStyle w:val="1"/>
      </w:pPr>
    </w:p>
    <w:p w:rsidR="009B33C3" w:rsidRDefault="009B33C3"/>
    <w:p w:rsidR="009B33C3" w:rsidRDefault="009B33C3"/>
    <w:p w:rsidR="009B33C3" w:rsidRDefault="009B33C3"/>
    <w:p w:rsidR="009B33C3" w:rsidRDefault="009B33C3"/>
    <w:p w:rsidR="009B33C3" w:rsidRDefault="009B33C3"/>
    <w:sectPr w:rsidR="009B33C3">
      <w:pgSz w:w="11906" w:h="16838"/>
      <w:pgMar w:top="1440" w:right="1587" w:bottom="1440" w:left="158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9B33C3"/>
    <w:rsid w:val="00AD2219"/>
    <w:rsid w:val="00AF7238"/>
    <w:rsid w:val="07AF149A"/>
    <w:rsid w:val="0A007BCF"/>
    <w:rsid w:val="0AD659BF"/>
    <w:rsid w:val="0DA61608"/>
    <w:rsid w:val="10091DE9"/>
    <w:rsid w:val="11EF506A"/>
    <w:rsid w:val="127C681A"/>
    <w:rsid w:val="12A75198"/>
    <w:rsid w:val="14931CA0"/>
    <w:rsid w:val="15B735E5"/>
    <w:rsid w:val="1C8C082E"/>
    <w:rsid w:val="1ED330E7"/>
    <w:rsid w:val="259E4409"/>
    <w:rsid w:val="269447BC"/>
    <w:rsid w:val="2CED430A"/>
    <w:rsid w:val="32723A6B"/>
    <w:rsid w:val="3A0711B0"/>
    <w:rsid w:val="3ADD45CF"/>
    <w:rsid w:val="457B336F"/>
    <w:rsid w:val="4848015D"/>
    <w:rsid w:val="4C332F8D"/>
    <w:rsid w:val="4D635EF7"/>
    <w:rsid w:val="4F604D06"/>
    <w:rsid w:val="53312AAE"/>
    <w:rsid w:val="533927A6"/>
    <w:rsid w:val="571A680C"/>
    <w:rsid w:val="5891192B"/>
    <w:rsid w:val="60A3116C"/>
    <w:rsid w:val="6C4249FC"/>
    <w:rsid w:val="6FFE39BE"/>
    <w:rsid w:val="713B7FB0"/>
    <w:rsid w:val="73C24F39"/>
    <w:rsid w:val="7BB36C73"/>
    <w:rsid w:val="7C88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rFonts w:ascii="Calibri" w:eastAsia="黑体" w:hAnsi="Calibri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rFonts w:ascii="Calibri" w:eastAsia="黑体" w:hAnsi="Calibri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576</Words>
  <Characters>3285</Characters>
  <Application>Microsoft Office Word</Application>
  <DocSecurity>0</DocSecurity>
  <Lines>27</Lines>
  <Paragraphs>7</Paragraphs>
  <ScaleCrop>false</ScaleCrop>
  <Company>Microsoft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云</dc:creator>
  <cp:lastModifiedBy>匿名用户</cp:lastModifiedBy>
  <cp:revision>2</cp:revision>
  <dcterms:created xsi:type="dcterms:W3CDTF">2021-02-08T01:18:00Z</dcterms:created>
  <dcterms:modified xsi:type="dcterms:W3CDTF">2021-02-08T01:18:00Z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