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hint="default"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"/>
        </w:rPr>
        <w:t>1</w:t>
      </w:r>
      <w:bookmarkStart w:id="0" w:name="_GoBack"/>
      <w:bookmarkEnd w:id="0"/>
    </w:p>
    <w:p>
      <w:pPr>
        <w:spacing w:before="120" w:beforeLines="50" w:after="120" w:afterLines="50" w:line="520" w:lineRule="exact"/>
        <w:jc w:val="center"/>
        <w:rPr>
          <w:rFonts w:ascii="方正小标宋简体" w:hAnsi="黑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sz w:val="36"/>
          <w:szCs w:val="36"/>
        </w:rPr>
        <w:t>杭州市知识产权管理规范认证企业资助征集表</w:t>
      </w:r>
    </w:p>
    <w:tbl>
      <w:tblPr>
        <w:tblStyle w:val="6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21"/>
        <w:gridCol w:w="855"/>
        <w:gridCol w:w="1842"/>
        <w:gridCol w:w="993"/>
        <w:gridCol w:w="992"/>
        <w:gridCol w:w="1134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7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39" w:type="dxa"/>
            <w:gridSpan w:val="6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682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辖区</w:t>
            </w:r>
          </w:p>
        </w:tc>
        <w:tc>
          <w:tcPr>
            <w:tcW w:w="1523" w:type="dxa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69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 xml:space="preserve">手机 </w:t>
            </w:r>
          </w:p>
        </w:tc>
        <w:tc>
          <w:tcPr>
            <w:tcW w:w="265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7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9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手机或电话</w:t>
            </w:r>
          </w:p>
        </w:tc>
        <w:tc>
          <w:tcPr>
            <w:tcW w:w="265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269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发证日期</w:t>
            </w:r>
          </w:p>
        </w:tc>
        <w:tc>
          <w:tcPr>
            <w:tcW w:w="265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发证机构</w:t>
            </w:r>
          </w:p>
        </w:tc>
        <w:tc>
          <w:tcPr>
            <w:tcW w:w="269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证书有效期</w:t>
            </w:r>
          </w:p>
        </w:tc>
        <w:tc>
          <w:tcPr>
            <w:tcW w:w="265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有效专利</w:t>
            </w:r>
          </w:p>
        </w:tc>
        <w:tc>
          <w:tcPr>
            <w:tcW w:w="269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 xml:space="preserve">               件</w:t>
            </w: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有效发明专利</w:t>
            </w:r>
          </w:p>
        </w:tc>
        <w:tc>
          <w:tcPr>
            <w:tcW w:w="2657" w:type="dxa"/>
            <w:gridSpan w:val="2"/>
          </w:tcPr>
          <w:p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 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已受理发明专利申请</w:t>
            </w:r>
          </w:p>
        </w:tc>
        <w:tc>
          <w:tcPr>
            <w:tcW w:w="1842" w:type="dxa"/>
            <w:vAlign w:val="bottom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 xml:space="preserve">     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8"/>
                <w:szCs w:val="28"/>
              </w:rPr>
              <w:t>认证费用（与发票一致）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157" w:type="dxa"/>
            <w:textDirection w:val="tbRlV"/>
            <w:vAlign w:val="bottom"/>
          </w:tcPr>
          <w:p>
            <w:pPr>
              <w:ind w:left="113" w:right="-35" w:rightChars="-16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ind w:left="113" w:right="-35" w:rightChars="-16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申请单位意见及签章</w:t>
            </w:r>
          </w:p>
        </w:tc>
        <w:tc>
          <w:tcPr>
            <w:tcW w:w="3118" w:type="dxa"/>
            <w:gridSpan w:val="3"/>
          </w:tcPr>
          <w:p>
            <w:pPr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ind w:firstLine="560" w:firstLineChars="200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本企业郑重声明：</w:t>
            </w: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申请材料真实有效，未获得过市级和县级知识产权贯标认证财政资助。如有弄虚作假，愿意承担相应法律责任。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法定代表人(负责人)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（签字或盖章）：</w:t>
            </w:r>
          </w:p>
          <w:p>
            <w:pPr>
              <w:ind w:firstLine="600" w:firstLineChars="2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ind w:firstLine="1120" w:firstLineChars="4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（企业盖章）</w:t>
            </w:r>
          </w:p>
          <w:p>
            <w:pPr>
              <w:ind w:right="280"/>
              <w:jc w:val="righ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ind w:right="-35" w:rightChars="-16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区县（市）知识产权管理部门审核意见</w:t>
            </w:r>
          </w:p>
        </w:tc>
        <w:tc>
          <w:tcPr>
            <w:tcW w:w="3649" w:type="dxa"/>
            <w:gridSpan w:val="3"/>
          </w:tcPr>
          <w:p>
            <w:pPr>
              <w:jc w:val="both"/>
              <w:rPr>
                <w:rFonts w:ascii="仿宋_GB2312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 xml:space="preserve">    经审核，该企业申请材料真实有效，</w:t>
            </w:r>
            <w:r>
              <w:rPr>
                <w:rFonts w:hint="eastAsia" w:ascii="仿宋_GB2312" w:eastAsia="仿宋_GB2312" w:cs="Times New Roman"/>
                <w:b/>
                <w:color w:val="000000"/>
                <w:sz w:val="28"/>
                <w:szCs w:val="28"/>
              </w:rPr>
              <w:t>未获得过市级和县级知识产权贯标认证财政资助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。同意申请。</w:t>
            </w: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经办人：</w:t>
            </w: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审批人：</w:t>
            </w:r>
          </w:p>
          <w:p>
            <w:pPr>
              <w:ind w:firstLine="1120" w:firstLineChars="40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（单位盖章）</w:t>
            </w:r>
          </w:p>
          <w:p>
            <w:pPr>
              <w:ind w:firstLine="840" w:firstLineChars="300"/>
              <w:jc w:val="both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881"/>
    <w:rsid w:val="0000457B"/>
    <w:rsid w:val="00010B68"/>
    <w:rsid w:val="00026F5B"/>
    <w:rsid w:val="00034041"/>
    <w:rsid w:val="00034337"/>
    <w:rsid w:val="00042C38"/>
    <w:rsid w:val="00052705"/>
    <w:rsid w:val="00063FD3"/>
    <w:rsid w:val="000703A1"/>
    <w:rsid w:val="00083F49"/>
    <w:rsid w:val="000A15EE"/>
    <w:rsid w:val="000C0124"/>
    <w:rsid w:val="000D7162"/>
    <w:rsid w:val="000E1829"/>
    <w:rsid w:val="000E6A1C"/>
    <w:rsid w:val="000F04A2"/>
    <w:rsid w:val="00132CFB"/>
    <w:rsid w:val="00141D21"/>
    <w:rsid w:val="001432F3"/>
    <w:rsid w:val="0016365F"/>
    <w:rsid w:val="00163707"/>
    <w:rsid w:val="0017447F"/>
    <w:rsid w:val="00194E3C"/>
    <w:rsid w:val="001A07D0"/>
    <w:rsid w:val="001C1D9F"/>
    <w:rsid w:val="001E6D44"/>
    <w:rsid w:val="0020462C"/>
    <w:rsid w:val="00230C4E"/>
    <w:rsid w:val="00263054"/>
    <w:rsid w:val="00277B9D"/>
    <w:rsid w:val="002A13E3"/>
    <w:rsid w:val="002A4362"/>
    <w:rsid w:val="002A59A4"/>
    <w:rsid w:val="002C55AB"/>
    <w:rsid w:val="002D3DDD"/>
    <w:rsid w:val="00323B43"/>
    <w:rsid w:val="00326BAD"/>
    <w:rsid w:val="003554A8"/>
    <w:rsid w:val="003626EF"/>
    <w:rsid w:val="00381694"/>
    <w:rsid w:val="00387F88"/>
    <w:rsid w:val="003D37D8"/>
    <w:rsid w:val="003E568E"/>
    <w:rsid w:val="003F4D0A"/>
    <w:rsid w:val="003F5D50"/>
    <w:rsid w:val="00426133"/>
    <w:rsid w:val="004358AB"/>
    <w:rsid w:val="004359B6"/>
    <w:rsid w:val="0043604B"/>
    <w:rsid w:val="004552A3"/>
    <w:rsid w:val="00455C0E"/>
    <w:rsid w:val="00457D1B"/>
    <w:rsid w:val="004C5D46"/>
    <w:rsid w:val="004C6250"/>
    <w:rsid w:val="004C77A7"/>
    <w:rsid w:val="004D556E"/>
    <w:rsid w:val="004E1D09"/>
    <w:rsid w:val="005165F2"/>
    <w:rsid w:val="0054229D"/>
    <w:rsid w:val="00547819"/>
    <w:rsid w:val="00561A24"/>
    <w:rsid w:val="0057165E"/>
    <w:rsid w:val="005830B9"/>
    <w:rsid w:val="00584D86"/>
    <w:rsid w:val="00590216"/>
    <w:rsid w:val="0059350C"/>
    <w:rsid w:val="005976FB"/>
    <w:rsid w:val="005A4158"/>
    <w:rsid w:val="005C6D1B"/>
    <w:rsid w:val="00634511"/>
    <w:rsid w:val="00640079"/>
    <w:rsid w:val="00660609"/>
    <w:rsid w:val="0067393B"/>
    <w:rsid w:val="006B5771"/>
    <w:rsid w:val="006E0CAB"/>
    <w:rsid w:val="00700594"/>
    <w:rsid w:val="00704918"/>
    <w:rsid w:val="0070581D"/>
    <w:rsid w:val="00710483"/>
    <w:rsid w:val="00713F17"/>
    <w:rsid w:val="00724B9A"/>
    <w:rsid w:val="0074015D"/>
    <w:rsid w:val="0076779D"/>
    <w:rsid w:val="0077199A"/>
    <w:rsid w:val="00796E63"/>
    <w:rsid w:val="00797629"/>
    <w:rsid w:val="007A0A4E"/>
    <w:rsid w:val="007A1ADC"/>
    <w:rsid w:val="007C310C"/>
    <w:rsid w:val="007D215A"/>
    <w:rsid w:val="00803EF6"/>
    <w:rsid w:val="008067C7"/>
    <w:rsid w:val="00823F8D"/>
    <w:rsid w:val="00857CF9"/>
    <w:rsid w:val="008630D6"/>
    <w:rsid w:val="00864F03"/>
    <w:rsid w:val="00876DD4"/>
    <w:rsid w:val="008847D5"/>
    <w:rsid w:val="00893389"/>
    <w:rsid w:val="00896EA7"/>
    <w:rsid w:val="008A4754"/>
    <w:rsid w:val="008B6732"/>
    <w:rsid w:val="008B7726"/>
    <w:rsid w:val="008E5A42"/>
    <w:rsid w:val="00905F7E"/>
    <w:rsid w:val="00932AA4"/>
    <w:rsid w:val="00932B76"/>
    <w:rsid w:val="00941066"/>
    <w:rsid w:val="0094411C"/>
    <w:rsid w:val="00950804"/>
    <w:rsid w:val="00982167"/>
    <w:rsid w:val="00987779"/>
    <w:rsid w:val="009925AE"/>
    <w:rsid w:val="009C325A"/>
    <w:rsid w:val="009C35D8"/>
    <w:rsid w:val="009F667B"/>
    <w:rsid w:val="00A068B3"/>
    <w:rsid w:val="00A0737F"/>
    <w:rsid w:val="00A11464"/>
    <w:rsid w:val="00A2287E"/>
    <w:rsid w:val="00A722F3"/>
    <w:rsid w:val="00AA31DB"/>
    <w:rsid w:val="00AA6CBB"/>
    <w:rsid w:val="00AB28B2"/>
    <w:rsid w:val="00AC255E"/>
    <w:rsid w:val="00AC3823"/>
    <w:rsid w:val="00AC67A1"/>
    <w:rsid w:val="00AF378B"/>
    <w:rsid w:val="00B07D2E"/>
    <w:rsid w:val="00B16AFA"/>
    <w:rsid w:val="00B23359"/>
    <w:rsid w:val="00B23A21"/>
    <w:rsid w:val="00B37772"/>
    <w:rsid w:val="00B46B62"/>
    <w:rsid w:val="00B52C3D"/>
    <w:rsid w:val="00B626DC"/>
    <w:rsid w:val="00B63DA6"/>
    <w:rsid w:val="00B7702F"/>
    <w:rsid w:val="00B83BF5"/>
    <w:rsid w:val="00BA2E9F"/>
    <w:rsid w:val="00BC0191"/>
    <w:rsid w:val="00BC0961"/>
    <w:rsid w:val="00BC3927"/>
    <w:rsid w:val="00BD67A1"/>
    <w:rsid w:val="00BD6D80"/>
    <w:rsid w:val="00BD7794"/>
    <w:rsid w:val="00C171C9"/>
    <w:rsid w:val="00C514D4"/>
    <w:rsid w:val="00C80684"/>
    <w:rsid w:val="00C96E13"/>
    <w:rsid w:val="00CA4C90"/>
    <w:rsid w:val="00CD5AA0"/>
    <w:rsid w:val="00D17E82"/>
    <w:rsid w:val="00D20DB0"/>
    <w:rsid w:val="00D31D50"/>
    <w:rsid w:val="00D43818"/>
    <w:rsid w:val="00D72462"/>
    <w:rsid w:val="00D72D31"/>
    <w:rsid w:val="00D81152"/>
    <w:rsid w:val="00DC7C55"/>
    <w:rsid w:val="00E02118"/>
    <w:rsid w:val="00E60748"/>
    <w:rsid w:val="00E71E36"/>
    <w:rsid w:val="00E741CA"/>
    <w:rsid w:val="00E80746"/>
    <w:rsid w:val="00E83045"/>
    <w:rsid w:val="00E93940"/>
    <w:rsid w:val="00E95032"/>
    <w:rsid w:val="00EB3E2F"/>
    <w:rsid w:val="00EC1A7E"/>
    <w:rsid w:val="00ED2E8B"/>
    <w:rsid w:val="00F05E0D"/>
    <w:rsid w:val="00F23E60"/>
    <w:rsid w:val="00F25561"/>
    <w:rsid w:val="00F607B2"/>
    <w:rsid w:val="00F65261"/>
    <w:rsid w:val="00F679FE"/>
    <w:rsid w:val="00F74C79"/>
    <w:rsid w:val="00F90205"/>
    <w:rsid w:val="00FA6F9F"/>
    <w:rsid w:val="00FB7CE9"/>
    <w:rsid w:val="00FC3A7A"/>
    <w:rsid w:val="00FD04C2"/>
    <w:rsid w:val="00FD2BC5"/>
    <w:rsid w:val="00FF3497"/>
    <w:rsid w:val="112B5E4B"/>
    <w:rsid w:val="41E77836"/>
    <w:rsid w:val="43F3653C"/>
    <w:rsid w:val="F77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  <w:style w:type="paragraph" w:customStyle="1" w:styleId="11">
    <w:name w:val="公文正文"/>
    <w:basedOn w:val="1"/>
    <w:qFormat/>
    <w:uiPriority w:val="0"/>
    <w:pPr>
      <w:widowControl w:val="0"/>
      <w:adjustRightInd/>
      <w:snapToGrid/>
      <w:spacing w:after="0"/>
      <w:ind w:firstLine="640"/>
      <w:jc w:val="both"/>
    </w:pPr>
    <w:rPr>
      <w:rFonts w:ascii="Times New Roman" w:hAnsi="Times New Roman" w:eastAsia="仿宋_GB2312" w:cs="Times New Roman"/>
      <w:kern w:val="2"/>
      <w:sz w:val="32"/>
      <w:szCs w:val="20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58</Words>
  <Characters>333</Characters>
  <Lines>2</Lines>
  <Paragraphs>1</Paragraphs>
  <TotalTime>1043</TotalTime>
  <ScaleCrop>false</ScaleCrop>
  <LinksUpToDate>false</LinksUpToDate>
  <CharactersWithSpaces>390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</dc:creator>
  <cp:lastModifiedBy>user</cp:lastModifiedBy>
  <cp:lastPrinted>2019-07-12T09:41:00Z</cp:lastPrinted>
  <dcterms:modified xsi:type="dcterms:W3CDTF">2021-08-06T11:06:21Z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