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</w:p>
    <w:p>
      <w:pPr>
        <w:jc w:val="center"/>
        <w:outlineLvl w:val="0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400" w:firstLineChars="800"/>
        <w:textAlignment w:val="auto"/>
        <w:outlineLvl w:val="0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（具有定向委培生身份人员）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outlineLvl w:val="0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杭州市临安区人力资源和社会保障局：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5"/>
        <w:textAlignment w:val="auto"/>
        <w:rPr>
          <w:rFonts w:hint="default" w:ascii="仿宋" w:hAnsi="仿宋" w:eastAsia="仿宋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同志，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（男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/</w:t>
      </w:r>
      <w:r>
        <w:rPr>
          <w:rFonts w:hint="eastAsia" w:ascii="仿宋_GB2312" w:eastAsia="仿宋_GB2312"/>
          <w:sz w:val="32"/>
          <w:szCs w:val="32"/>
        </w:rPr>
        <w:t>女），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eastAsia="zh-CN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  <w:lang w:eastAsia="zh-CN"/>
        </w:rPr>
        <w:t>日出生</w:t>
      </w:r>
      <w:r>
        <w:rPr>
          <w:rFonts w:hint="eastAsia" w:ascii="仿宋" w:hAnsi="仿宋" w:eastAsia="仿宋"/>
          <w:color w:val="auto"/>
          <w:sz w:val="32"/>
          <w:szCs w:val="32"/>
        </w:rPr>
        <w:t>，系我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单位定向委培生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该同志在注册报名时</w:t>
      </w:r>
      <w:r>
        <w:rPr>
          <w:rFonts w:hint="eastAsia" w:ascii="仿宋" w:hAnsi="仿宋" w:eastAsia="仿宋"/>
          <w:color w:val="auto"/>
          <w:sz w:val="32"/>
          <w:szCs w:val="32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（已征得、未征得）我</w:t>
      </w:r>
      <w:r>
        <w:rPr>
          <w:rFonts w:hint="eastAsia" w:ascii="仿宋" w:hAnsi="仿宋" w:eastAsia="仿宋"/>
          <w:color w:val="auto"/>
          <w:sz w:val="32"/>
          <w:szCs w:val="32"/>
        </w:rPr>
        <w:t>单位同意其参加你局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组织的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2021年杭州市临安区部分事业单位统一公开</w:t>
      </w:r>
      <w:r>
        <w:rPr>
          <w:rFonts w:hint="eastAsia" w:ascii="仿宋" w:hAnsi="仿宋" w:eastAsia="仿宋"/>
          <w:color w:val="auto"/>
          <w:sz w:val="32"/>
          <w:szCs w:val="32"/>
        </w:rPr>
        <w:t>招聘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工作人员</w:t>
      </w:r>
      <w:r>
        <w:rPr>
          <w:rFonts w:hint="eastAsia" w:ascii="仿宋" w:hAnsi="仿宋" w:eastAsia="仿宋"/>
          <w:color w:val="auto"/>
          <w:sz w:val="32"/>
          <w:szCs w:val="32"/>
        </w:rPr>
        <w:t>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5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5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320" w:firstLineChars="100"/>
        <w:textAlignment w:val="auto"/>
        <w:outlineLvl w:val="0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3200" w:firstLineChars="1000"/>
        <w:textAlignment w:val="auto"/>
        <w:outlineLvl w:val="0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定向委培单位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意见（公章）：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" w:hAnsi="仿宋" w:eastAsia="仿宋"/>
          <w:color w:val="auto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仿宋_GB2312" w:eastAsia="仿宋_GB2312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color w:val="auto"/>
          <w:sz w:val="32"/>
          <w:szCs w:val="32"/>
          <w:lang w:val="en-US" w:eastAsia="zh-CN"/>
        </w:rPr>
        <w:t xml:space="preserve">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32DE"/>
    <w:rsid w:val="00063FBD"/>
    <w:rsid w:val="002555E4"/>
    <w:rsid w:val="00373B9C"/>
    <w:rsid w:val="00461ED4"/>
    <w:rsid w:val="004D704B"/>
    <w:rsid w:val="004F1505"/>
    <w:rsid w:val="005813CB"/>
    <w:rsid w:val="006210E0"/>
    <w:rsid w:val="006E7854"/>
    <w:rsid w:val="00BB5ED8"/>
    <w:rsid w:val="00BE6F11"/>
    <w:rsid w:val="00C90528"/>
    <w:rsid w:val="00DD4768"/>
    <w:rsid w:val="00E46BD1"/>
    <w:rsid w:val="00E727C5"/>
    <w:rsid w:val="00E812D1"/>
    <w:rsid w:val="00F30317"/>
    <w:rsid w:val="00F725B9"/>
    <w:rsid w:val="00F77438"/>
    <w:rsid w:val="00F832DE"/>
    <w:rsid w:val="1B7B2E55"/>
    <w:rsid w:val="1EAC1C23"/>
    <w:rsid w:val="2FEC4128"/>
    <w:rsid w:val="40A808CC"/>
    <w:rsid w:val="50A23A02"/>
    <w:rsid w:val="673C69E8"/>
    <w:rsid w:val="6CC946D1"/>
    <w:rsid w:val="74F479D9"/>
    <w:rsid w:val="7DD8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semiHidden/>
    <w:unhideWhenUsed/>
    <w:qFormat/>
    <w:uiPriority w:val="0"/>
    <w:pPr>
      <w:spacing w:line="280" w:lineRule="exact"/>
      <w:ind w:left="810" w:leftChars="1" w:hanging="808" w:hangingChars="385"/>
    </w:pPr>
    <w:rPr>
      <w:rFonts w:ascii="宋体" w:hAnsi="宋体"/>
      <w:szCs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semiHidden/>
    <w:qFormat/>
    <w:uiPriority w:val="0"/>
    <w:rPr>
      <w:rFonts w:ascii="宋体" w:hAnsi="宋体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daohangxitong.com</Company>
  <Pages>1</Pages>
  <Words>37</Words>
  <Characters>213</Characters>
  <Lines>1</Lines>
  <Paragraphs>1</Paragraphs>
  <TotalTime>3</TotalTime>
  <ScaleCrop>false</ScaleCrop>
  <LinksUpToDate>false</LinksUpToDate>
  <CharactersWithSpaces>249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2019-04-29T11:55:00Z</dcterms:created>
  <dc:creator>孔祥浩</dc:creator>
  <cp:lastModifiedBy>军歌嘹亮（红豆生南国）</cp:lastModifiedBy>
  <dcterms:modified xsi:type="dcterms:W3CDTF">2021-11-09T07:17:19Z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010D23EEE63A497199120353C31ADBAC</vt:lpwstr>
  </property>
</Properties>
</file>