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年度占补平衡补充耕地后续管理奖励资金汇总表</w:t>
      </w:r>
    </w:p>
    <w:tbl>
      <w:tblPr>
        <w:tblStyle w:val="3"/>
        <w:tblW w:w="1371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1128"/>
        <w:gridCol w:w="1221"/>
        <w:gridCol w:w="1204"/>
        <w:gridCol w:w="1204"/>
        <w:gridCol w:w="1205"/>
        <w:gridCol w:w="1204"/>
        <w:gridCol w:w="1204"/>
        <w:gridCol w:w="1205"/>
        <w:gridCol w:w="2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镇（街道）</w:t>
            </w:r>
          </w:p>
        </w:tc>
        <w:tc>
          <w:tcPr>
            <w:tcW w:w="11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项目数</w:t>
            </w:r>
          </w:p>
        </w:tc>
        <w:tc>
          <w:tcPr>
            <w:tcW w:w="12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总面积（亩）</w:t>
            </w:r>
          </w:p>
        </w:tc>
        <w:tc>
          <w:tcPr>
            <w:tcW w:w="3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旱地面积</w:t>
            </w: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亩</w:t>
            </w: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)</w:t>
            </w:r>
          </w:p>
        </w:tc>
        <w:tc>
          <w:tcPr>
            <w:tcW w:w="36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水田面积（亩）</w:t>
            </w:r>
          </w:p>
        </w:tc>
        <w:tc>
          <w:tcPr>
            <w:tcW w:w="20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奖励资金</w:t>
            </w: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合格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基本合格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不合格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合格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基本合格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不合格</w:t>
            </w:r>
          </w:p>
        </w:tc>
        <w:tc>
          <w:tcPr>
            <w:tcW w:w="20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锦城街道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221.3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221.31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锦北街道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223.4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33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190.4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锦南街道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174.9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112.2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0.2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29.7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32.8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507.63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5.2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85.3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204.03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213.1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20.663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青山湖街道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183.47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183.47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18.347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高虹镇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22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943.12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37.07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792.25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39.6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74.2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83.4545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931.2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6.8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348.2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544.2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457.3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29.9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61.2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366.2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21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864.51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54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24.4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317.7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468.45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49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2496.6855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135.7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52.0455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1631.07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207.97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469.9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182.3702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21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704.92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2.8 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550.73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151.41 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55.073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1205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42.7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868.4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72.6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209.3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93.331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1016.2545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15.8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6.3945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582.44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409.62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59.154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502.8605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60.4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22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45.0605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153.77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88.75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132.85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13.182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336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2.9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15.4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180.26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137.44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18.171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龙岗镇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433.5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4.2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429.31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42.931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清凉峰镇</w:t>
            </w:r>
          </w:p>
        </w:tc>
        <w:tc>
          <w:tcPr>
            <w:tcW w:w="11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93.9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0.1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93.8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6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lang w:val="en-US" w:eastAsia="zh-CN"/>
              </w:rPr>
              <w:t>703.5577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01" w:right="1531" w:bottom="1417" w:left="1531" w:header="851" w:footer="1134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DcyYjBlNjRjNmI5N2M5YjBmNmYxMjAzMGY3YWIifQ=="/>
  </w:docVars>
  <w:rsids>
    <w:rsidRoot w:val="23FD02A1"/>
    <w:rsid w:val="05C34C0B"/>
    <w:rsid w:val="1C02041C"/>
    <w:rsid w:val="23FD02A1"/>
    <w:rsid w:val="28F416F8"/>
    <w:rsid w:val="2D376058"/>
    <w:rsid w:val="2E137D4F"/>
    <w:rsid w:val="2FEB36CF"/>
    <w:rsid w:val="36475DE0"/>
    <w:rsid w:val="7BC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6343</Words>
  <Characters>12464</Characters>
  <Lines>0</Lines>
  <Paragraphs>0</Paragraphs>
  <TotalTime>2</TotalTime>
  <ScaleCrop>false</ScaleCrop>
  <LinksUpToDate>false</LinksUpToDate>
  <CharactersWithSpaces>14118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2023-02-22T09:04:00Z</dcterms:created>
  <dc:creator>hey.</dc:creator>
  <cp:lastModifiedBy>罗</cp:lastModifiedBy>
  <dcterms:modified xsi:type="dcterms:W3CDTF">2023-02-23T06:07:19Z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FB7CE4F0B4E8440DB5610346E70090D1</vt:lpwstr>
  </property>
</Properties>
</file>