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1" w:rsidRDefault="00C500A1" w:rsidP="00C500A1">
      <w:pPr>
        <w:rPr>
          <w:sz w:val="24"/>
          <w:szCs w:val="24"/>
        </w:rPr>
      </w:pPr>
    </w:p>
    <w:p w:rsidR="00C500A1" w:rsidRDefault="00C500A1" w:rsidP="00C50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C500A1" w:rsidRDefault="00C500A1" w:rsidP="00C500A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各招聘单位信息</w:t>
      </w: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1986"/>
        <w:gridCol w:w="2551"/>
        <w:gridCol w:w="1559"/>
        <w:gridCol w:w="3119"/>
      </w:tblGrid>
      <w:tr w:rsidR="00C500A1" w:rsidTr="00257D8B">
        <w:trPr>
          <w:trHeight w:val="779"/>
        </w:trPr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3119" w:type="dxa"/>
            <w:vAlign w:val="center"/>
          </w:tcPr>
          <w:p w:rsidR="00C500A1" w:rsidRDefault="00C500A1" w:rsidP="0025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杭州市临安区第一人民医院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0571-58627396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lasrmyyrsk999@163.com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地址：浙江省杭州市临安区锦城街道衣锦街</w:t>
            </w:r>
            <w:r>
              <w:rPr>
                <w:rFonts w:eastAsia="仿宋"/>
                <w:sz w:val="24"/>
              </w:rPr>
              <w:t>548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C500A1" w:rsidRDefault="00C500A1" w:rsidP="00257D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部门：人事科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杭州市临安区中医院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0571-63716187</w:t>
            </w:r>
          </w:p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0571-61071360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jc w:val="center"/>
            </w:pPr>
            <w:r w:rsidRPr="00DD5FED">
              <w:rPr>
                <w:rFonts w:eastAsia="仿宋"/>
                <w:sz w:val="24"/>
              </w:rPr>
              <w:t>3234600868@qq.com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地址：浙江省杭州市临安区锦城街道城中街</w:t>
            </w:r>
            <w:r>
              <w:rPr>
                <w:rFonts w:eastAsia="仿宋"/>
                <w:sz w:val="24"/>
              </w:rPr>
              <w:t>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C500A1" w:rsidRDefault="00C500A1" w:rsidP="00257D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部门：人力资源与绩效办公室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杭州市临安区第三人民医院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0571-58608808</w:t>
            </w:r>
          </w:p>
        </w:tc>
        <w:tc>
          <w:tcPr>
            <w:tcW w:w="1559" w:type="dxa"/>
            <w:vAlign w:val="center"/>
          </w:tcPr>
          <w:p w:rsidR="00C500A1" w:rsidRPr="006B6210" w:rsidRDefault="00C500A1" w:rsidP="00257D8B">
            <w:pPr>
              <w:jc w:val="center"/>
              <w:rPr>
                <w:rFonts w:eastAsia="仿宋"/>
                <w:sz w:val="24"/>
              </w:rPr>
            </w:pPr>
            <w:r w:rsidRPr="00DD5FED">
              <w:rPr>
                <w:rFonts w:eastAsia="仿宋"/>
                <w:sz w:val="24"/>
              </w:rPr>
              <w:t>64505164@qq.com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</w:t>
            </w:r>
            <w:r w:rsidRPr="00A067C9">
              <w:rPr>
                <w:rFonts w:eastAsia="仿宋" w:hAnsi="仿宋" w:hint="eastAsia"/>
                <w:sz w:val="24"/>
              </w:rPr>
              <w:t>杭州市临安区於潜镇双溪街</w:t>
            </w:r>
            <w:r w:rsidRPr="00A067C9">
              <w:rPr>
                <w:rFonts w:eastAsia="仿宋" w:hAnsi="仿宋" w:hint="eastAsia"/>
                <w:sz w:val="24"/>
              </w:rPr>
              <w:t>89</w:t>
            </w:r>
            <w:r w:rsidRPr="00A067C9">
              <w:rPr>
                <w:rFonts w:eastAsia="仿宋" w:hAnsi="仿宋" w:hint="eastAsia"/>
                <w:sz w:val="24"/>
              </w:rPr>
              <w:t>号</w:t>
            </w:r>
          </w:p>
          <w:p w:rsidR="00C500A1" w:rsidRDefault="00C500A1" w:rsidP="00257D8B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部门：医院办公室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杭州市临安区第四人民医院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0571-236680</w:t>
            </w:r>
            <w:r>
              <w:rPr>
                <w:rFonts w:eastAsia="仿宋" w:hint="eastAsia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500A1" w:rsidRDefault="00C500A1" w:rsidP="006A0FA8">
            <w:pPr>
              <w:jc w:val="center"/>
              <w:rPr>
                <w:rFonts w:eastAsia="仿宋"/>
                <w:sz w:val="24"/>
              </w:rPr>
            </w:pPr>
            <w:r w:rsidRPr="006A0FA8">
              <w:rPr>
                <w:rFonts w:eastAsia="仿宋"/>
                <w:sz w:val="24"/>
              </w:rPr>
              <w:t>565619097@qq.com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地址：浙江省杭州市临安区昌化镇滨江南路</w:t>
            </w:r>
            <w:r>
              <w:rPr>
                <w:rFonts w:eastAsia="仿宋"/>
                <w:sz w:val="24"/>
              </w:rPr>
              <w:t>88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C500A1" w:rsidRDefault="00C500A1" w:rsidP="00257D8B">
            <w:pPr>
              <w:autoSpaceDN w:val="0"/>
              <w:spacing w:line="300" w:lineRule="exact"/>
              <w:jc w:val="center"/>
              <w:textAlignment w:val="center"/>
            </w:pPr>
            <w:r>
              <w:rPr>
                <w:rFonts w:eastAsia="仿宋" w:hAnsi="仿宋"/>
                <w:sz w:val="24"/>
              </w:rPr>
              <w:t>部门：</w:t>
            </w:r>
            <w:r>
              <w:rPr>
                <w:rFonts w:eastAsia="仿宋" w:hAnsi="仿宋" w:hint="eastAsia"/>
                <w:sz w:val="24"/>
              </w:rPr>
              <w:t>人事科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杭州市临安区第五人民医院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0571-61108619</w:t>
            </w:r>
          </w:p>
        </w:tc>
        <w:tc>
          <w:tcPr>
            <w:tcW w:w="1559" w:type="dxa"/>
            <w:vAlign w:val="center"/>
          </w:tcPr>
          <w:p w:rsidR="00C500A1" w:rsidRPr="006A0FA8" w:rsidRDefault="00C500A1" w:rsidP="00257D8B">
            <w:pPr>
              <w:jc w:val="center"/>
              <w:rPr>
                <w:rFonts w:eastAsia="仿宋"/>
                <w:sz w:val="24"/>
              </w:rPr>
            </w:pPr>
            <w:r w:rsidRPr="006A0FA8">
              <w:rPr>
                <w:rFonts w:eastAsia="仿宋"/>
                <w:sz w:val="24"/>
              </w:rPr>
              <w:t>497877620@qq.com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地址：浙江省杭州市临安区锦城街道钱王铺村李家头</w:t>
            </w:r>
          </w:p>
          <w:p w:rsidR="00C500A1" w:rsidRDefault="00C500A1" w:rsidP="00257D8B">
            <w:pPr>
              <w:jc w:val="center"/>
            </w:pPr>
            <w:r>
              <w:rPr>
                <w:rFonts w:eastAsia="仿宋" w:hAnsi="仿宋"/>
                <w:sz w:val="24"/>
              </w:rPr>
              <w:t>部门：人事科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杭州市临安区妇幼保健院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0571-63811935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445242090@qq.com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ind w:left="720" w:hangingChars="300" w:hanging="720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C500A1" w:rsidRDefault="00C500A1" w:rsidP="00257D8B">
            <w:pPr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玲珑街道流霞街</w:t>
            </w:r>
            <w:r>
              <w:rPr>
                <w:rFonts w:eastAsia="仿宋"/>
                <w:sz w:val="24"/>
              </w:rPr>
              <w:t>309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C500A1" w:rsidRDefault="00C500A1" w:rsidP="00257D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杭州市临安区口腔医院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0571-63710530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DD5FED">
              <w:rPr>
                <w:rFonts w:eastAsia="仿宋"/>
                <w:sz w:val="24"/>
              </w:rPr>
              <w:t>1344791879@qq.com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ind w:left="600" w:hangingChars="250" w:hanging="600"/>
              <w:textAlignment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C500A1" w:rsidRDefault="00C500A1" w:rsidP="00257D8B">
            <w:pPr>
              <w:autoSpaceDN w:val="0"/>
              <w:spacing w:line="300" w:lineRule="exact"/>
              <w:ind w:left="600" w:hangingChars="250" w:hanging="600"/>
              <w:textAlignment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锦城街道万马路</w:t>
            </w:r>
            <w:r>
              <w:rPr>
                <w:rFonts w:eastAsia="仿宋"/>
                <w:sz w:val="24"/>
              </w:rPr>
              <w:t>55</w:t>
            </w:r>
            <w:r>
              <w:rPr>
                <w:rFonts w:eastAsia="仿宋" w:hAnsi="仿宋"/>
                <w:sz w:val="24"/>
              </w:rPr>
              <w:t>路</w:t>
            </w:r>
          </w:p>
          <w:p w:rsidR="00C500A1" w:rsidRDefault="00C500A1" w:rsidP="00257D8B"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部门：医院办公室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杭州市临安区昌化中医骨伤医院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 w:hint="eastAsia"/>
                <w:sz w:val="24"/>
              </w:rPr>
              <w:t>13064729086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190843961@qq.com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C500A1" w:rsidRDefault="00C500A1" w:rsidP="00257D8B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昌化镇后营村枫岭路</w:t>
            </w:r>
          </w:p>
          <w:p w:rsidR="00C500A1" w:rsidRDefault="00C500A1" w:rsidP="00257D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  <w:tr w:rsidR="00C500A1" w:rsidTr="00257D8B">
        <w:tc>
          <w:tcPr>
            <w:tcW w:w="1986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hint="eastAsia"/>
              </w:rPr>
              <w:t>杭州市临安区疾病预防控制中心</w:t>
            </w:r>
          </w:p>
        </w:tc>
        <w:tc>
          <w:tcPr>
            <w:tcW w:w="2551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0571-63721200</w:t>
            </w:r>
          </w:p>
        </w:tc>
        <w:tc>
          <w:tcPr>
            <w:tcW w:w="1559" w:type="dxa"/>
            <w:vAlign w:val="center"/>
          </w:tcPr>
          <w:p w:rsidR="00C500A1" w:rsidRDefault="00C500A1" w:rsidP="00257D8B">
            <w:pPr>
              <w:jc w:val="center"/>
            </w:pPr>
            <w:r>
              <w:rPr>
                <w:rFonts w:eastAsia="仿宋"/>
                <w:sz w:val="24"/>
              </w:rPr>
              <w:t>hzlacdc@126.com</w:t>
            </w:r>
          </w:p>
        </w:tc>
        <w:tc>
          <w:tcPr>
            <w:tcW w:w="3119" w:type="dxa"/>
          </w:tcPr>
          <w:p w:rsidR="00C500A1" w:rsidRDefault="00C500A1" w:rsidP="00257D8B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地址：浙江省杭州市临安区</w:t>
            </w:r>
          </w:p>
          <w:p w:rsidR="00C500A1" w:rsidRDefault="00C500A1" w:rsidP="00257D8B">
            <w:pPr>
              <w:autoSpaceDN w:val="0"/>
              <w:spacing w:line="300" w:lineRule="exact"/>
              <w:ind w:left="720" w:hangingChars="300" w:hanging="720"/>
              <w:textAlignment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锦北街道西林街</w:t>
            </w:r>
            <w:r>
              <w:rPr>
                <w:rFonts w:eastAsia="仿宋"/>
                <w:sz w:val="24"/>
              </w:rPr>
              <w:t>488</w:t>
            </w:r>
            <w:r>
              <w:rPr>
                <w:rFonts w:eastAsia="仿宋" w:hAnsi="仿宋"/>
                <w:sz w:val="24"/>
              </w:rPr>
              <w:t>号</w:t>
            </w:r>
          </w:p>
          <w:p w:rsidR="00C500A1" w:rsidRDefault="00C500A1" w:rsidP="00257D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部门：办公室</w:t>
            </w:r>
          </w:p>
        </w:tc>
      </w:tr>
    </w:tbl>
    <w:p w:rsidR="008C0424" w:rsidRPr="00C500A1" w:rsidRDefault="00366A23"/>
    <w:sectPr w:rsidR="008C0424" w:rsidRPr="00C500A1" w:rsidSect="008E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23" w:rsidRDefault="00366A23" w:rsidP="006A0FA8">
      <w:r>
        <w:separator/>
      </w:r>
    </w:p>
  </w:endnote>
  <w:endnote w:type="continuationSeparator" w:id="1">
    <w:p w:rsidR="00366A23" w:rsidRDefault="00366A23" w:rsidP="006A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23" w:rsidRDefault="00366A23" w:rsidP="006A0FA8">
      <w:r>
        <w:separator/>
      </w:r>
    </w:p>
  </w:footnote>
  <w:footnote w:type="continuationSeparator" w:id="1">
    <w:p w:rsidR="00366A23" w:rsidRDefault="00366A23" w:rsidP="006A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0A1"/>
    <w:rsid w:val="001960F5"/>
    <w:rsid w:val="002D7699"/>
    <w:rsid w:val="00366A23"/>
    <w:rsid w:val="006A0FA8"/>
    <w:rsid w:val="008E1D5D"/>
    <w:rsid w:val="00A63F36"/>
    <w:rsid w:val="00AB21C9"/>
    <w:rsid w:val="00C500A1"/>
    <w:rsid w:val="00C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A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0F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0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2021-04-29T07:22:00Z</dcterms:created>
  <dcterms:modified xsi:type="dcterms:W3CDTF">2021-04-29T07:35:00Z</dcterms:modified>
</cp:coreProperties>
</file>