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39" o:spid="_x0000_s1039" o:spt="202" type="#_x0000_t202" style="position:absolute;left:0pt;margin-left:280.2pt;margin-top:-11.9pt;height:40.5pt;width:160.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>
      <w:pPr>
        <w:adjustRightInd w:val="0"/>
        <w:spacing w:before="100" w:beforeAutospacing="1" w:after="100" w:afterAutospacing="1"/>
        <w:ind w:right="-2"/>
        <w:jc w:val="distribute"/>
        <w:rPr>
          <w:rFonts w:eastAsia="方正小标宋简体"/>
          <w:bCs/>
          <w:color w:val="FF0000"/>
          <w:spacing w:val="-60"/>
          <w:w w:val="90"/>
          <w:sz w:val="84"/>
          <w:szCs w:val="84"/>
        </w:rPr>
      </w:pPr>
      <w:r>
        <w:rPr>
          <w:rFonts w:hint="eastAsia" w:eastAsia="方正小标宋简体"/>
          <w:bCs/>
          <w:color w:val="FF0000"/>
          <w:spacing w:val="-60"/>
          <w:w w:val="90"/>
          <w:sz w:val="84"/>
          <w:szCs w:val="84"/>
        </w:rPr>
        <w:t>杭州市临安区水利水电局文件</w:t>
      </w:r>
    </w:p>
    <w:p>
      <w:pPr>
        <w:spacing w:before="100" w:beforeAutospacing="1" w:after="100" w:afterAutospacing="1" w:line="200" w:lineRule="atLeast"/>
        <w:rPr>
          <w:rFonts w:hint="eastAsia" w:ascii="华文中宋" w:hAnsi="华文中宋" w:eastAsia="华文中宋"/>
          <w:sz w:val="10"/>
          <w:szCs w:val="10"/>
        </w:rPr>
      </w:pPr>
    </w:p>
    <w:p>
      <w:pPr>
        <w:jc w:val="center"/>
        <w:rPr>
          <w:rFonts w:hint="eastAsia" w:eastAsia="仿宋_GB2312"/>
          <w:lang w:eastAsia="zh-CN"/>
        </w:rPr>
      </w:pPr>
      <w:bookmarkStart w:id="0" w:name="doc_mark"/>
      <w:r>
        <w:rPr>
          <w:rFonts w:hint="eastAsia"/>
          <w:lang w:eastAsia="zh-CN"/>
        </w:rPr>
        <w:t>临水〔2021〕112号</w:t>
      </w:r>
      <w:bookmarkEnd w:id="0"/>
    </w:p>
    <w:p>
      <w:pPr>
        <w:spacing w:before="100" w:beforeAutospacing="1" w:after="100" w:afterAutospacing="1"/>
        <w:rPr>
          <w:rFonts w:hint="eastAsia"/>
          <w:sz w:val="44"/>
        </w:rPr>
      </w:pPr>
      <w:r>
        <w:rPr>
          <w:rFonts w:ascii="方正小标宋简体" w:hAnsi="方正小标宋简体" w:eastAsia="Calibri" w:cs="方正小标宋简体"/>
        </w:rPr>
        <w:pict>
          <v:line id="直线 19" o:spid="_x0000_s1040" o:spt="20" style="position:absolute;left:0pt;margin-left:0pt;margin-top:0pt;height:0pt;width:435.4pt;z-index:251660288;mso-width-relative:page;mso-height-relative:page;" coordsize="21600,21600">
            <v:path arrowok="t"/>
            <v:fill focussize="0,0"/>
            <v:stroke weight="1.7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  <w:lang w:eastAsia="zh-CN"/>
        </w:rPr>
      </w:pPr>
      <w:bookmarkStart w:id="1" w:name="subject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  <w:lang w:eastAsia="zh-CN"/>
        </w:rPr>
        <w:t>杭州市临安区水利水电局关于调整牌坊坞水库控运计划的通知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杭州市临安区太阳镇人民政府：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，你镇登村村牌坊坞水库因坝坡稳定和坝脚渗漏等问题，经我局组织安全认定审查，被认定为三类坝。根据《浙江省水利厅关于贯彻落实水利部办公厅＜关于全力做好水库安全度汛工作的紧急通知＞的通知》，三类坝主汛期一律空库运行，严禁超汛限水位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现将《杭州市临安区水利水电局关于2021年度小型水库控制运用计划和安全应急预案的批复》（临水［2021]101号）中牌坊坞水库的汛期限制水位调整为空库运行，请严格执行。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此页无正文。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permStart w:id="0" w:edGrp="everyone"/>
      <w:perm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85" w:firstLineChars="2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杭州市临安区水利水电局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85" w:firstLineChars="2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2021年7月2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hint="eastAsia"/>
          <w:kern w:val="32"/>
        </w:rPr>
      </w:pPr>
    </w:p>
    <w:p>
      <w:pPr>
        <w:ind w:firstLine="628" w:firstLineChars="200"/>
        <w:rPr>
          <w:rFonts w:hint="eastAsia"/>
          <w:kern w:val="32"/>
        </w:rPr>
      </w:pPr>
    </w:p>
    <w:p>
      <w:pPr>
        <w:ind w:firstLine="628" w:firstLineChars="200"/>
        <w:rPr>
          <w:rFonts w:hint="eastAsia"/>
          <w:kern w:val="32"/>
        </w:rPr>
      </w:pPr>
    </w:p>
    <w:p>
      <w:pPr>
        <w:ind w:firstLine="628" w:firstLineChars="200"/>
        <w:rPr>
          <w:rFonts w:hint="eastAsia"/>
          <w:kern w:val="32"/>
        </w:rPr>
      </w:pPr>
    </w:p>
    <w:tbl>
      <w:tblPr>
        <w:tblStyle w:val="19"/>
        <w:tblW w:w="0" w:type="auto"/>
        <w:tblInd w:w="283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3" w:type="dxa"/>
          <w:bottom w:w="0" w:type="dxa"/>
          <w:right w:w="283" w:type="dxa"/>
        </w:tblCellMar>
      </w:tblPr>
      <w:tblGrid>
        <w:gridCol w:w="8788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</w:tblPrEx>
        <w:trPr>
          <w:trHeight w:val="20" w:hRule="atLeast"/>
        </w:trPr>
        <w:tc>
          <w:tcPr>
            <w:tcW w:w="878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40" w:lineRule="exact"/>
              <w:rPr>
                <w:rStyle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杭州市临安区</w:t>
            </w:r>
            <w:r>
              <w:rPr>
                <w:rFonts w:hint="eastAsia"/>
                <w:sz w:val="28"/>
                <w:szCs w:val="28"/>
              </w:rPr>
              <w:t>水利水电局</w:t>
            </w:r>
            <w:r>
              <w:rPr>
                <w:sz w:val="28"/>
                <w:szCs w:val="28"/>
              </w:rPr>
              <w:t xml:space="preserve">办公室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2021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  <w:r>
              <w:rPr>
                <w:sz w:val="28"/>
                <w:szCs w:val="28"/>
              </w:rPr>
              <w:t>日印发</w:t>
            </w:r>
          </w:p>
        </w:tc>
      </w:tr>
    </w:tbl>
    <w:p>
      <w:pPr>
        <w:spacing w:line="100" w:lineRule="exac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418" w:bottom="1418" w:left="1701" w:header="851" w:footer="1361" w:gutter="0"/>
      <w:pgNumType w:chapStyle="3"/>
      <w:cols w:space="425" w:num="1"/>
      <w:docGrid w:type="linesAndChars" w:linePitch="59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&lt;p&gt;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jc w:val="right"/>
      <w:rPr>
        <w:rStyle w:val="24"/>
        <w:rFonts w:hint="eastAsia"/>
        <w:sz w:val="28"/>
      </w:rPr>
    </w:pPr>
    <w:r>
      <w:rPr>
        <w:rStyle w:val="24"/>
        <w:rFonts w:hint="eastAsia"/>
        <w:kern w:val="0"/>
        <w:sz w:val="28"/>
      </w:rPr>
      <w:t>—</w:t>
    </w:r>
    <w:r>
      <w:rPr>
        <w:rStyle w:val="24"/>
        <w:kern w:val="0"/>
        <w:sz w:val="28"/>
      </w:rPr>
      <w:t xml:space="preserve"> </w:t>
    </w:r>
    <w:r>
      <w:rPr>
        <w:rStyle w:val="24"/>
        <w:kern w:val="0"/>
        <w:sz w:val="28"/>
      </w:rPr>
      <w:fldChar w:fldCharType="begin"/>
    </w:r>
    <w:r>
      <w:rPr>
        <w:rStyle w:val="24"/>
        <w:kern w:val="0"/>
        <w:sz w:val="28"/>
      </w:rPr>
      <w:instrText xml:space="preserve"> PAGE </w:instrText>
    </w:r>
    <w:r>
      <w:rPr>
        <w:rStyle w:val="24"/>
        <w:kern w:val="0"/>
        <w:sz w:val="28"/>
      </w:rPr>
      <w:fldChar w:fldCharType="separate"/>
    </w:r>
    <w:r>
      <w:rPr>
        <w:rStyle w:val="24"/>
        <w:kern w:val="0"/>
        <w:sz w:val="28"/>
      </w:rPr>
      <w:t>1</w:t>
    </w:r>
    <w:r>
      <w:rPr>
        <w:rStyle w:val="24"/>
        <w:kern w:val="0"/>
        <w:sz w:val="28"/>
      </w:rPr>
      <w:fldChar w:fldCharType="end"/>
    </w:r>
    <w:r>
      <w:rPr>
        <w:rStyle w:val="24"/>
        <w:kern w:val="0"/>
        <w:sz w:val="28"/>
      </w:rPr>
      <w:t xml:space="preserve"> </w:t>
    </w:r>
    <w:r>
      <w:rPr>
        <w:rStyle w:val="24"/>
        <w:rFonts w:hint="eastAsia"/>
        <w:kern w:val="0"/>
        <w:sz w:val="28"/>
      </w:rPr>
      <w:t xml:space="preserve">—  </w:t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4"/>
        <w:rFonts w:hint="eastAsia"/>
        <w:sz w:val="28"/>
      </w:rPr>
    </w:pPr>
    <w:r>
      <w:rPr>
        <w:rStyle w:val="24"/>
        <w:rFonts w:hint="eastAsia"/>
        <w:kern w:val="0"/>
        <w:sz w:val="28"/>
      </w:rPr>
      <w:t>—</w:t>
    </w:r>
    <w:r>
      <w:rPr>
        <w:rStyle w:val="24"/>
        <w:kern w:val="0"/>
        <w:sz w:val="28"/>
      </w:rPr>
      <w:t xml:space="preserve"> </w:t>
    </w:r>
    <w:r>
      <w:rPr>
        <w:rStyle w:val="24"/>
        <w:kern w:val="0"/>
        <w:sz w:val="28"/>
      </w:rPr>
      <w:fldChar w:fldCharType="begin"/>
    </w:r>
    <w:r>
      <w:rPr>
        <w:rStyle w:val="24"/>
        <w:kern w:val="0"/>
        <w:sz w:val="28"/>
      </w:rPr>
      <w:instrText xml:space="preserve"> PAGE </w:instrText>
    </w:r>
    <w:r>
      <w:rPr>
        <w:rStyle w:val="24"/>
        <w:kern w:val="0"/>
        <w:sz w:val="28"/>
      </w:rPr>
      <w:fldChar w:fldCharType="separate"/>
    </w:r>
    <w:r>
      <w:rPr>
        <w:rStyle w:val="24"/>
        <w:kern w:val="0"/>
        <w:sz w:val="28"/>
      </w:rPr>
      <w:t>2</w:t>
    </w:r>
    <w:r>
      <w:rPr>
        <w:rStyle w:val="24"/>
        <w:kern w:val="0"/>
        <w:sz w:val="28"/>
      </w:rPr>
      <w:fldChar w:fldCharType="end"/>
    </w:r>
    <w:r>
      <w:rPr>
        <w:rStyle w:val="24"/>
        <w:kern w:val="0"/>
        <w:sz w:val="28"/>
      </w:rPr>
      <w:t xml:space="preserve"> </w:t>
    </w:r>
    <w:r>
      <w:rPr>
        <w:rStyle w:val="24"/>
        <w:rFonts w:hint="eastAsia"/>
        <w:kern w:val="0"/>
        <w:sz w:val="28"/>
      </w:rPr>
      <w:t xml:space="preserve">—  </w:t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LngjwTE5qT9arWC6FR5A3kmGSlU=" w:salt="5S/2zCTpdv4EorywoZHf/g=="/>
  <w:defaultTabStop w:val="425"/>
  <w:hyphenationZone w:val="360"/>
  <w:evenAndOddHeaders w:val="1"/>
  <w:drawingGridHorizontalSpacing w:val="313"/>
  <w:drawingGridVerticalSpacing w:val="597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0.33.31.150:80/seeyon/officeservlet"/>
  </w:docVars>
  <w:rsids>
    <w:rsidRoot w:val="000E60F0"/>
    <w:rsid w:val="00001980"/>
    <w:rsid w:val="00002EAD"/>
    <w:rsid w:val="000035ED"/>
    <w:rsid w:val="000065A4"/>
    <w:rsid w:val="0000756F"/>
    <w:rsid w:val="00011161"/>
    <w:rsid w:val="00015A8D"/>
    <w:rsid w:val="00015D96"/>
    <w:rsid w:val="00020882"/>
    <w:rsid w:val="00021990"/>
    <w:rsid w:val="00023FFF"/>
    <w:rsid w:val="00026D76"/>
    <w:rsid w:val="000377D9"/>
    <w:rsid w:val="000426A5"/>
    <w:rsid w:val="00042D38"/>
    <w:rsid w:val="000477FD"/>
    <w:rsid w:val="00051F05"/>
    <w:rsid w:val="000520C4"/>
    <w:rsid w:val="000522BC"/>
    <w:rsid w:val="00053BBF"/>
    <w:rsid w:val="0005499F"/>
    <w:rsid w:val="0005580D"/>
    <w:rsid w:val="00057100"/>
    <w:rsid w:val="00067DE6"/>
    <w:rsid w:val="00071136"/>
    <w:rsid w:val="00071A21"/>
    <w:rsid w:val="00074CAE"/>
    <w:rsid w:val="000762A9"/>
    <w:rsid w:val="00077EE9"/>
    <w:rsid w:val="00082747"/>
    <w:rsid w:val="0008319C"/>
    <w:rsid w:val="000843F0"/>
    <w:rsid w:val="000867F8"/>
    <w:rsid w:val="00086A30"/>
    <w:rsid w:val="00086CA2"/>
    <w:rsid w:val="00086FE9"/>
    <w:rsid w:val="000942A8"/>
    <w:rsid w:val="0009445E"/>
    <w:rsid w:val="0009498E"/>
    <w:rsid w:val="000A065D"/>
    <w:rsid w:val="000A2DF6"/>
    <w:rsid w:val="000A44EE"/>
    <w:rsid w:val="000A47E5"/>
    <w:rsid w:val="000A4B17"/>
    <w:rsid w:val="000A7207"/>
    <w:rsid w:val="000B0F90"/>
    <w:rsid w:val="000B1608"/>
    <w:rsid w:val="000B161A"/>
    <w:rsid w:val="000B17FA"/>
    <w:rsid w:val="000B5158"/>
    <w:rsid w:val="000B61D4"/>
    <w:rsid w:val="000B66CD"/>
    <w:rsid w:val="000B7598"/>
    <w:rsid w:val="000B7CC4"/>
    <w:rsid w:val="000C2A66"/>
    <w:rsid w:val="000C50A0"/>
    <w:rsid w:val="000C6FFB"/>
    <w:rsid w:val="000C75AD"/>
    <w:rsid w:val="000D07C1"/>
    <w:rsid w:val="000D0FCE"/>
    <w:rsid w:val="000D26E5"/>
    <w:rsid w:val="000D4EE7"/>
    <w:rsid w:val="000D705D"/>
    <w:rsid w:val="000D7FBF"/>
    <w:rsid w:val="000E1C65"/>
    <w:rsid w:val="000E2A6D"/>
    <w:rsid w:val="000E38FA"/>
    <w:rsid w:val="000E4B5D"/>
    <w:rsid w:val="000E558F"/>
    <w:rsid w:val="000E60F0"/>
    <w:rsid w:val="000F2354"/>
    <w:rsid w:val="000F2E22"/>
    <w:rsid w:val="000F6BB6"/>
    <w:rsid w:val="000F7EE0"/>
    <w:rsid w:val="001005A6"/>
    <w:rsid w:val="001009A2"/>
    <w:rsid w:val="001020FD"/>
    <w:rsid w:val="00102D22"/>
    <w:rsid w:val="0010379F"/>
    <w:rsid w:val="001049E1"/>
    <w:rsid w:val="00105966"/>
    <w:rsid w:val="00106031"/>
    <w:rsid w:val="001064E8"/>
    <w:rsid w:val="0010686C"/>
    <w:rsid w:val="00110B72"/>
    <w:rsid w:val="00111473"/>
    <w:rsid w:val="001152EF"/>
    <w:rsid w:val="00115EF6"/>
    <w:rsid w:val="00122074"/>
    <w:rsid w:val="0012207A"/>
    <w:rsid w:val="00123E53"/>
    <w:rsid w:val="00123E84"/>
    <w:rsid w:val="001243A2"/>
    <w:rsid w:val="00127290"/>
    <w:rsid w:val="001300A9"/>
    <w:rsid w:val="00130BCF"/>
    <w:rsid w:val="00133B48"/>
    <w:rsid w:val="00133D7D"/>
    <w:rsid w:val="00135093"/>
    <w:rsid w:val="00135350"/>
    <w:rsid w:val="00135651"/>
    <w:rsid w:val="0014105E"/>
    <w:rsid w:val="001416A3"/>
    <w:rsid w:val="00146E86"/>
    <w:rsid w:val="00147431"/>
    <w:rsid w:val="0015311C"/>
    <w:rsid w:val="00161013"/>
    <w:rsid w:val="00161DCB"/>
    <w:rsid w:val="0016466B"/>
    <w:rsid w:val="00165DC4"/>
    <w:rsid w:val="00170458"/>
    <w:rsid w:val="00171357"/>
    <w:rsid w:val="001717C3"/>
    <w:rsid w:val="00172364"/>
    <w:rsid w:val="001731C5"/>
    <w:rsid w:val="001741B5"/>
    <w:rsid w:val="00175FEC"/>
    <w:rsid w:val="001814BD"/>
    <w:rsid w:val="001837ED"/>
    <w:rsid w:val="001839FE"/>
    <w:rsid w:val="00185D5A"/>
    <w:rsid w:val="001866DD"/>
    <w:rsid w:val="00187B49"/>
    <w:rsid w:val="0019045A"/>
    <w:rsid w:val="00192476"/>
    <w:rsid w:val="00192584"/>
    <w:rsid w:val="00193F47"/>
    <w:rsid w:val="00195B67"/>
    <w:rsid w:val="001A1F7B"/>
    <w:rsid w:val="001B1EAD"/>
    <w:rsid w:val="001B4088"/>
    <w:rsid w:val="001B4958"/>
    <w:rsid w:val="001B54F5"/>
    <w:rsid w:val="001C2D43"/>
    <w:rsid w:val="001C390E"/>
    <w:rsid w:val="001C3ED5"/>
    <w:rsid w:val="001C644C"/>
    <w:rsid w:val="001D47F9"/>
    <w:rsid w:val="001E1295"/>
    <w:rsid w:val="001E23FB"/>
    <w:rsid w:val="001E3FE3"/>
    <w:rsid w:val="001E5623"/>
    <w:rsid w:val="001F1750"/>
    <w:rsid w:val="001F1E07"/>
    <w:rsid w:val="001F4950"/>
    <w:rsid w:val="001F5D9E"/>
    <w:rsid w:val="001F75C1"/>
    <w:rsid w:val="00200396"/>
    <w:rsid w:val="00200E10"/>
    <w:rsid w:val="0020152F"/>
    <w:rsid w:val="00203803"/>
    <w:rsid w:val="00206214"/>
    <w:rsid w:val="00207187"/>
    <w:rsid w:val="00210601"/>
    <w:rsid w:val="00213A76"/>
    <w:rsid w:val="00213CCB"/>
    <w:rsid w:val="00214102"/>
    <w:rsid w:val="00216C6A"/>
    <w:rsid w:val="002170B6"/>
    <w:rsid w:val="00221192"/>
    <w:rsid w:val="0023031E"/>
    <w:rsid w:val="002405CE"/>
    <w:rsid w:val="00240697"/>
    <w:rsid w:val="0024076F"/>
    <w:rsid w:val="00240FA1"/>
    <w:rsid w:val="00241976"/>
    <w:rsid w:val="00243D20"/>
    <w:rsid w:val="00243F1E"/>
    <w:rsid w:val="00243F79"/>
    <w:rsid w:val="00244EDC"/>
    <w:rsid w:val="002457B6"/>
    <w:rsid w:val="00245E3C"/>
    <w:rsid w:val="00255217"/>
    <w:rsid w:val="0026046F"/>
    <w:rsid w:val="00260EBB"/>
    <w:rsid w:val="0026297B"/>
    <w:rsid w:val="00263F59"/>
    <w:rsid w:val="00264F6E"/>
    <w:rsid w:val="002711E5"/>
    <w:rsid w:val="0027440C"/>
    <w:rsid w:val="002774EE"/>
    <w:rsid w:val="0028003A"/>
    <w:rsid w:val="00281183"/>
    <w:rsid w:val="0028187D"/>
    <w:rsid w:val="00282B16"/>
    <w:rsid w:val="0028679B"/>
    <w:rsid w:val="00287354"/>
    <w:rsid w:val="0029249C"/>
    <w:rsid w:val="00292C22"/>
    <w:rsid w:val="00293F4B"/>
    <w:rsid w:val="002955C2"/>
    <w:rsid w:val="00296539"/>
    <w:rsid w:val="002970CF"/>
    <w:rsid w:val="00297955"/>
    <w:rsid w:val="002A047B"/>
    <w:rsid w:val="002A529E"/>
    <w:rsid w:val="002A63D3"/>
    <w:rsid w:val="002A6475"/>
    <w:rsid w:val="002B447F"/>
    <w:rsid w:val="002B4FC8"/>
    <w:rsid w:val="002C1D3A"/>
    <w:rsid w:val="002C380A"/>
    <w:rsid w:val="002C5650"/>
    <w:rsid w:val="002C71EF"/>
    <w:rsid w:val="002C77A3"/>
    <w:rsid w:val="002D0CE6"/>
    <w:rsid w:val="002D1AB6"/>
    <w:rsid w:val="002D5553"/>
    <w:rsid w:val="002D61A8"/>
    <w:rsid w:val="002E2B41"/>
    <w:rsid w:val="002E339A"/>
    <w:rsid w:val="002E7535"/>
    <w:rsid w:val="002F0223"/>
    <w:rsid w:val="002F032F"/>
    <w:rsid w:val="002F4434"/>
    <w:rsid w:val="002F5EEA"/>
    <w:rsid w:val="00303C65"/>
    <w:rsid w:val="00304A3F"/>
    <w:rsid w:val="0030525A"/>
    <w:rsid w:val="00306389"/>
    <w:rsid w:val="003073F7"/>
    <w:rsid w:val="003116EF"/>
    <w:rsid w:val="003158F5"/>
    <w:rsid w:val="00316D90"/>
    <w:rsid w:val="003211DD"/>
    <w:rsid w:val="003231A5"/>
    <w:rsid w:val="00327A4F"/>
    <w:rsid w:val="00330AE8"/>
    <w:rsid w:val="00332967"/>
    <w:rsid w:val="00334AEE"/>
    <w:rsid w:val="003445B8"/>
    <w:rsid w:val="00353F9D"/>
    <w:rsid w:val="00356A71"/>
    <w:rsid w:val="00357CC8"/>
    <w:rsid w:val="00357D26"/>
    <w:rsid w:val="00361245"/>
    <w:rsid w:val="003648A5"/>
    <w:rsid w:val="00367B64"/>
    <w:rsid w:val="00367FDB"/>
    <w:rsid w:val="00372921"/>
    <w:rsid w:val="003742B2"/>
    <w:rsid w:val="00376D7C"/>
    <w:rsid w:val="00380B86"/>
    <w:rsid w:val="00383753"/>
    <w:rsid w:val="00384080"/>
    <w:rsid w:val="003843F9"/>
    <w:rsid w:val="003907F3"/>
    <w:rsid w:val="00391081"/>
    <w:rsid w:val="003930EF"/>
    <w:rsid w:val="00394726"/>
    <w:rsid w:val="00394C41"/>
    <w:rsid w:val="00397569"/>
    <w:rsid w:val="003A2C6B"/>
    <w:rsid w:val="003A377B"/>
    <w:rsid w:val="003A3ABE"/>
    <w:rsid w:val="003A6B3C"/>
    <w:rsid w:val="003B74CA"/>
    <w:rsid w:val="003C0D91"/>
    <w:rsid w:val="003C1671"/>
    <w:rsid w:val="003C1B09"/>
    <w:rsid w:val="003C29A4"/>
    <w:rsid w:val="003C2C8F"/>
    <w:rsid w:val="003D16A0"/>
    <w:rsid w:val="003D1B22"/>
    <w:rsid w:val="003D7546"/>
    <w:rsid w:val="003E0D27"/>
    <w:rsid w:val="003E26D2"/>
    <w:rsid w:val="003E4A86"/>
    <w:rsid w:val="003E6B00"/>
    <w:rsid w:val="003E712B"/>
    <w:rsid w:val="003F1DEF"/>
    <w:rsid w:val="003F36DA"/>
    <w:rsid w:val="003F3F01"/>
    <w:rsid w:val="003F41BD"/>
    <w:rsid w:val="003F4743"/>
    <w:rsid w:val="003F4DC5"/>
    <w:rsid w:val="00400858"/>
    <w:rsid w:val="00405FD2"/>
    <w:rsid w:val="00406C77"/>
    <w:rsid w:val="0041458B"/>
    <w:rsid w:val="0042675A"/>
    <w:rsid w:val="0043069A"/>
    <w:rsid w:val="00431EBD"/>
    <w:rsid w:val="00432B46"/>
    <w:rsid w:val="00435E40"/>
    <w:rsid w:val="00436856"/>
    <w:rsid w:val="00440313"/>
    <w:rsid w:val="00443134"/>
    <w:rsid w:val="00444D88"/>
    <w:rsid w:val="0044762A"/>
    <w:rsid w:val="004500B2"/>
    <w:rsid w:val="004516C6"/>
    <w:rsid w:val="004526F7"/>
    <w:rsid w:val="00456927"/>
    <w:rsid w:val="00460483"/>
    <w:rsid w:val="00460C5A"/>
    <w:rsid w:val="0046262F"/>
    <w:rsid w:val="0047015F"/>
    <w:rsid w:val="00471778"/>
    <w:rsid w:val="00471D8F"/>
    <w:rsid w:val="00472D0E"/>
    <w:rsid w:val="00492A38"/>
    <w:rsid w:val="00496499"/>
    <w:rsid w:val="004A0630"/>
    <w:rsid w:val="004A1671"/>
    <w:rsid w:val="004A458F"/>
    <w:rsid w:val="004A5054"/>
    <w:rsid w:val="004A5526"/>
    <w:rsid w:val="004A6CA4"/>
    <w:rsid w:val="004B1431"/>
    <w:rsid w:val="004B289B"/>
    <w:rsid w:val="004B3974"/>
    <w:rsid w:val="004B3AEB"/>
    <w:rsid w:val="004C35D5"/>
    <w:rsid w:val="004C6DC7"/>
    <w:rsid w:val="004C716F"/>
    <w:rsid w:val="004E1BF2"/>
    <w:rsid w:val="004E3267"/>
    <w:rsid w:val="004E4AD0"/>
    <w:rsid w:val="004F02DE"/>
    <w:rsid w:val="004F2D77"/>
    <w:rsid w:val="004F7372"/>
    <w:rsid w:val="004F7B48"/>
    <w:rsid w:val="00500A99"/>
    <w:rsid w:val="00500EC6"/>
    <w:rsid w:val="0050346C"/>
    <w:rsid w:val="00507805"/>
    <w:rsid w:val="00507A4C"/>
    <w:rsid w:val="00515A47"/>
    <w:rsid w:val="00521589"/>
    <w:rsid w:val="00523B1A"/>
    <w:rsid w:val="0052640E"/>
    <w:rsid w:val="00526B1C"/>
    <w:rsid w:val="005270D2"/>
    <w:rsid w:val="00527CFC"/>
    <w:rsid w:val="00530F6B"/>
    <w:rsid w:val="00542329"/>
    <w:rsid w:val="005465A5"/>
    <w:rsid w:val="005468B6"/>
    <w:rsid w:val="005515D1"/>
    <w:rsid w:val="00551904"/>
    <w:rsid w:val="005561FC"/>
    <w:rsid w:val="00562B5C"/>
    <w:rsid w:val="00565491"/>
    <w:rsid w:val="00565DB5"/>
    <w:rsid w:val="00567125"/>
    <w:rsid w:val="00571228"/>
    <w:rsid w:val="00571CEE"/>
    <w:rsid w:val="00577803"/>
    <w:rsid w:val="00580115"/>
    <w:rsid w:val="00581814"/>
    <w:rsid w:val="00581F51"/>
    <w:rsid w:val="00582276"/>
    <w:rsid w:val="00583B6E"/>
    <w:rsid w:val="00583D10"/>
    <w:rsid w:val="00584DC7"/>
    <w:rsid w:val="00587557"/>
    <w:rsid w:val="00587805"/>
    <w:rsid w:val="00590CCE"/>
    <w:rsid w:val="00590CFA"/>
    <w:rsid w:val="00591091"/>
    <w:rsid w:val="00594639"/>
    <w:rsid w:val="00594A0A"/>
    <w:rsid w:val="00594C4F"/>
    <w:rsid w:val="005A0812"/>
    <w:rsid w:val="005A4A7C"/>
    <w:rsid w:val="005A5DB2"/>
    <w:rsid w:val="005B3D61"/>
    <w:rsid w:val="005B5B3C"/>
    <w:rsid w:val="005B6BA6"/>
    <w:rsid w:val="005C0961"/>
    <w:rsid w:val="005C0DFA"/>
    <w:rsid w:val="005C1DAC"/>
    <w:rsid w:val="005D0422"/>
    <w:rsid w:val="005D51A6"/>
    <w:rsid w:val="005D7221"/>
    <w:rsid w:val="005D773E"/>
    <w:rsid w:val="005E4540"/>
    <w:rsid w:val="005E54A0"/>
    <w:rsid w:val="005E61C4"/>
    <w:rsid w:val="005F0B21"/>
    <w:rsid w:val="005F162E"/>
    <w:rsid w:val="005F32E0"/>
    <w:rsid w:val="005F5855"/>
    <w:rsid w:val="006013B4"/>
    <w:rsid w:val="006017C0"/>
    <w:rsid w:val="0060661E"/>
    <w:rsid w:val="00606F5C"/>
    <w:rsid w:val="00610164"/>
    <w:rsid w:val="0061170F"/>
    <w:rsid w:val="00611E0C"/>
    <w:rsid w:val="0061219E"/>
    <w:rsid w:val="00614A8C"/>
    <w:rsid w:val="006160F6"/>
    <w:rsid w:val="006167B0"/>
    <w:rsid w:val="00616854"/>
    <w:rsid w:val="00623329"/>
    <w:rsid w:val="00626747"/>
    <w:rsid w:val="00626CED"/>
    <w:rsid w:val="00627BEB"/>
    <w:rsid w:val="006411EB"/>
    <w:rsid w:val="00642D42"/>
    <w:rsid w:val="00643191"/>
    <w:rsid w:val="00643BFC"/>
    <w:rsid w:val="00647DC7"/>
    <w:rsid w:val="0065091C"/>
    <w:rsid w:val="00650A31"/>
    <w:rsid w:val="0065395B"/>
    <w:rsid w:val="00654896"/>
    <w:rsid w:val="00662504"/>
    <w:rsid w:val="00663295"/>
    <w:rsid w:val="00663992"/>
    <w:rsid w:val="006642BF"/>
    <w:rsid w:val="00664B78"/>
    <w:rsid w:val="00665BF7"/>
    <w:rsid w:val="006704D3"/>
    <w:rsid w:val="006738FF"/>
    <w:rsid w:val="006752B7"/>
    <w:rsid w:val="00675D17"/>
    <w:rsid w:val="00675F37"/>
    <w:rsid w:val="00680882"/>
    <w:rsid w:val="00685292"/>
    <w:rsid w:val="0068612F"/>
    <w:rsid w:val="00692F54"/>
    <w:rsid w:val="006A0CA6"/>
    <w:rsid w:val="006A0FA0"/>
    <w:rsid w:val="006A4C22"/>
    <w:rsid w:val="006A6B02"/>
    <w:rsid w:val="006A7352"/>
    <w:rsid w:val="006A7C01"/>
    <w:rsid w:val="006B20BB"/>
    <w:rsid w:val="006C2B31"/>
    <w:rsid w:val="006C2C63"/>
    <w:rsid w:val="006C3B86"/>
    <w:rsid w:val="006C585B"/>
    <w:rsid w:val="006D059C"/>
    <w:rsid w:val="006D1F1C"/>
    <w:rsid w:val="006D5798"/>
    <w:rsid w:val="006E01AB"/>
    <w:rsid w:val="006E065D"/>
    <w:rsid w:val="006E1FD5"/>
    <w:rsid w:val="006F1E47"/>
    <w:rsid w:val="006F27EB"/>
    <w:rsid w:val="006F2D29"/>
    <w:rsid w:val="006F30AE"/>
    <w:rsid w:val="007027CB"/>
    <w:rsid w:val="00705C0B"/>
    <w:rsid w:val="0072137D"/>
    <w:rsid w:val="0072646E"/>
    <w:rsid w:val="00726A66"/>
    <w:rsid w:val="007273A7"/>
    <w:rsid w:val="00730739"/>
    <w:rsid w:val="00731253"/>
    <w:rsid w:val="007345BE"/>
    <w:rsid w:val="00734E6A"/>
    <w:rsid w:val="0073543C"/>
    <w:rsid w:val="00735C2F"/>
    <w:rsid w:val="00736930"/>
    <w:rsid w:val="00736B79"/>
    <w:rsid w:val="00740E79"/>
    <w:rsid w:val="00741F9F"/>
    <w:rsid w:val="0074252F"/>
    <w:rsid w:val="0074414E"/>
    <w:rsid w:val="007445CB"/>
    <w:rsid w:val="00747967"/>
    <w:rsid w:val="00752658"/>
    <w:rsid w:val="007564B0"/>
    <w:rsid w:val="007575C2"/>
    <w:rsid w:val="00761BCE"/>
    <w:rsid w:val="00761FB6"/>
    <w:rsid w:val="00763C81"/>
    <w:rsid w:val="00763EE7"/>
    <w:rsid w:val="00766F0A"/>
    <w:rsid w:val="00770160"/>
    <w:rsid w:val="00770717"/>
    <w:rsid w:val="007727E2"/>
    <w:rsid w:val="00780091"/>
    <w:rsid w:val="007806C9"/>
    <w:rsid w:val="007830EA"/>
    <w:rsid w:val="00787AD0"/>
    <w:rsid w:val="00795311"/>
    <w:rsid w:val="007968BC"/>
    <w:rsid w:val="00796B5C"/>
    <w:rsid w:val="007A4ECE"/>
    <w:rsid w:val="007A4ED0"/>
    <w:rsid w:val="007A613D"/>
    <w:rsid w:val="007B036B"/>
    <w:rsid w:val="007B15C1"/>
    <w:rsid w:val="007B306E"/>
    <w:rsid w:val="007B49E4"/>
    <w:rsid w:val="007C1510"/>
    <w:rsid w:val="007C24B0"/>
    <w:rsid w:val="007C3528"/>
    <w:rsid w:val="007C7456"/>
    <w:rsid w:val="007D1859"/>
    <w:rsid w:val="007D1E1C"/>
    <w:rsid w:val="007D5369"/>
    <w:rsid w:val="007D5551"/>
    <w:rsid w:val="007D5E95"/>
    <w:rsid w:val="007E3C6A"/>
    <w:rsid w:val="007E4D4E"/>
    <w:rsid w:val="007E72F9"/>
    <w:rsid w:val="007F1362"/>
    <w:rsid w:val="007F1CF6"/>
    <w:rsid w:val="007F31DA"/>
    <w:rsid w:val="007F3935"/>
    <w:rsid w:val="007F56D7"/>
    <w:rsid w:val="00800CE9"/>
    <w:rsid w:val="00803356"/>
    <w:rsid w:val="00803DAE"/>
    <w:rsid w:val="00805637"/>
    <w:rsid w:val="008067B8"/>
    <w:rsid w:val="00811197"/>
    <w:rsid w:val="008116FD"/>
    <w:rsid w:val="008117A0"/>
    <w:rsid w:val="00812D45"/>
    <w:rsid w:val="0081626D"/>
    <w:rsid w:val="00830CF4"/>
    <w:rsid w:val="00831FC6"/>
    <w:rsid w:val="0083227F"/>
    <w:rsid w:val="00837506"/>
    <w:rsid w:val="0084463D"/>
    <w:rsid w:val="0084502B"/>
    <w:rsid w:val="0084678C"/>
    <w:rsid w:val="00846956"/>
    <w:rsid w:val="00850D00"/>
    <w:rsid w:val="00853AA2"/>
    <w:rsid w:val="00860BB0"/>
    <w:rsid w:val="0086264C"/>
    <w:rsid w:val="00863D4E"/>
    <w:rsid w:val="00865E21"/>
    <w:rsid w:val="00867A7E"/>
    <w:rsid w:val="00873B19"/>
    <w:rsid w:val="00880151"/>
    <w:rsid w:val="00884500"/>
    <w:rsid w:val="008852C3"/>
    <w:rsid w:val="008857E1"/>
    <w:rsid w:val="008864C0"/>
    <w:rsid w:val="0089171A"/>
    <w:rsid w:val="00892B9E"/>
    <w:rsid w:val="00893411"/>
    <w:rsid w:val="00893AB6"/>
    <w:rsid w:val="008A125D"/>
    <w:rsid w:val="008A1DF2"/>
    <w:rsid w:val="008A2C07"/>
    <w:rsid w:val="008A2CA0"/>
    <w:rsid w:val="008A57F5"/>
    <w:rsid w:val="008A6D17"/>
    <w:rsid w:val="008A7256"/>
    <w:rsid w:val="008A758C"/>
    <w:rsid w:val="008B2DEE"/>
    <w:rsid w:val="008C0661"/>
    <w:rsid w:val="008C0AE5"/>
    <w:rsid w:val="008C4822"/>
    <w:rsid w:val="008C5DDF"/>
    <w:rsid w:val="008D1F8F"/>
    <w:rsid w:val="008D379B"/>
    <w:rsid w:val="008D57C3"/>
    <w:rsid w:val="008D72DF"/>
    <w:rsid w:val="008D7794"/>
    <w:rsid w:val="008E0FB0"/>
    <w:rsid w:val="008F25DD"/>
    <w:rsid w:val="008F39DB"/>
    <w:rsid w:val="008F4333"/>
    <w:rsid w:val="008F590B"/>
    <w:rsid w:val="00901D32"/>
    <w:rsid w:val="00902CD2"/>
    <w:rsid w:val="00906F5D"/>
    <w:rsid w:val="0090799F"/>
    <w:rsid w:val="00912EC4"/>
    <w:rsid w:val="00914C32"/>
    <w:rsid w:val="00915118"/>
    <w:rsid w:val="00915940"/>
    <w:rsid w:val="00916111"/>
    <w:rsid w:val="009165E9"/>
    <w:rsid w:val="0092148C"/>
    <w:rsid w:val="00921A42"/>
    <w:rsid w:val="00921A91"/>
    <w:rsid w:val="0092298C"/>
    <w:rsid w:val="00930E4D"/>
    <w:rsid w:val="00931F43"/>
    <w:rsid w:val="00934B31"/>
    <w:rsid w:val="009410E0"/>
    <w:rsid w:val="00942DB3"/>
    <w:rsid w:val="0094326D"/>
    <w:rsid w:val="00943DAD"/>
    <w:rsid w:val="00953E5A"/>
    <w:rsid w:val="00956B86"/>
    <w:rsid w:val="009602F2"/>
    <w:rsid w:val="009604AC"/>
    <w:rsid w:val="0096282D"/>
    <w:rsid w:val="00962FDF"/>
    <w:rsid w:val="00963F6D"/>
    <w:rsid w:val="00965717"/>
    <w:rsid w:val="009732C1"/>
    <w:rsid w:val="00973647"/>
    <w:rsid w:val="00973C50"/>
    <w:rsid w:val="009753CE"/>
    <w:rsid w:val="009778C3"/>
    <w:rsid w:val="009800DB"/>
    <w:rsid w:val="00980DD4"/>
    <w:rsid w:val="00981A27"/>
    <w:rsid w:val="00984776"/>
    <w:rsid w:val="00985AC7"/>
    <w:rsid w:val="00987594"/>
    <w:rsid w:val="00992C85"/>
    <w:rsid w:val="00992DD5"/>
    <w:rsid w:val="00992E6D"/>
    <w:rsid w:val="009978A1"/>
    <w:rsid w:val="009A1563"/>
    <w:rsid w:val="009A2C93"/>
    <w:rsid w:val="009A395F"/>
    <w:rsid w:val="009A3CAC"/>
    <w:rsid w:val="009A4FB2"/>
    <w:rsid w:val="009B1028"/>
    <w:rsid w:val="009B4B55"/>
    <w:rsid w:val="009B60B8"/>
    <w:rsid w:val="009B6937"/>
    <w:rsid w:val="009C4289"/>
    <w:rsid w:val="009C4D6D"/>
    <w:rsid w:val="009D3544"/>
    <w:rsid w:val="009D7AE4"/>
    <w:rsid w:val="009D7EC6"/>
    <w:rsid w:val="009E1718"/>
    <w:rsid w:val="009E1B2C"/>
    <w:rsid w:val="009E452C"/>
    <w:rsid w:val="009E49CE"/>
    <w:rsid w:val="009E57F5"/>
    <w:rsid w:val="009E6007"/>
    <w:rsid w:val="009F29F5"/>
    <w:rsid w:val="009F40C3"/>
    <w:rsid w:val="009F6004"/>
    <w:rsid w:val="009F6FCD"/>
    <w:rsid w:val="00A00760"/>
    <w:rsid w:val="00A0209C"/>
    <w:rsid w:val="00A02C8F"/>
    <w:rsid w:val="00A1243C"/>
    <w:rsid w:val="00A136E9"/>
    <w:rsid w:val="00A140B1"/>
    <w:rsid w:val="00A1447F"/>
    <w:rsid w:val="00A14769"/>
    <w:rsid w:val="00A16390"/>
    <w:rsid w:val="00A245BC"/>
    <w:rsid w:val="00A25AA4"/>
    <w:rsid w:val="00A26F13"/>
    <w:rsid w:val="00A27A52"/>
    <w:rsid w:val="00A32888"/>
    <w:rsid w:val="00A35C66"/>
    <w:rsid w:val="00A366C3"/>
    <w:rsid w:val="00A36DBE"/>
    <w:rsid w:val="00A37305"/>
    <w:rsid w:val="00A40380"/>
    <w:rsid w:val="00A43733"/>
    <w:rsid w:val="00A43C21"/>
    <w:rsid w:val="00A46DC7"/>
    <w:rsid w:val="00A46E80"/>
    <w:rsid w:val="00A51AB4"/>
    <w:rsid w:val="00A54EC6"/>
    <w:rsid w:val="00A552E4"/>
    <w:rsid w:val="00A56A52"/>
    <w:rsid w:val="00A64BE5"/>
    <w:rsid w:val="00A64CC6"/>
    <w:rsid w:val="00A66302"/>
    <w:rsid w:val="00A70B38"/>
    <w:rsid w:val="00A70EE7"/>
    <w:rsid w:val="00A74448"/>
    <w:rsid w:val="00A80755"/>
    <w:rsid w:val="00A85130"/>
    <w:rsid w:val="00A86D47"/>
    <w:rsid w:val="00A86FE5"/>
    <w:rsid w:val="00A950DC"/>
    <w:rsid w:val="00A95175"/>
    <w:rsid w:val="00A95A5D"/>
    <w:rsid w:val="00AA22FE"/>
    <w:rsid w:val="00AA2E71"/>
    <w:rsid w:val="00AA3EFA"/>
    <w:rsid w:val="00AA482E"/>
    <w:rsid w:val="00AA75BE"/>
    <w:rsid w:val="00AA7D51"/>
    <w:rsid w:val="00AB0ABE"/>
    <w:rsid w:val="00AB394D"/>
    <w:rsid w:val="00AC1361"/>
    <w:rsid w:val="00AC7F27"/>
    <w:rsid w:val="00AD07FE"/>
    <w:rsid w:val="00AD1011"/>
    <w:rsid w:val="00AD7136"/>
    <w:rsid w:val="00AD7CCA"/>
    <w:rsid w:val="00AE3B4B"/>
    <w:rsid w:val="00AE42ED"/>
    <w:rsid w:val="00AE4408"/>
    <w:rsid w:val="00AE495F"/>
    <w:rsid w:val="00AE66F2"/>
    <w:rsid w:val="00AF0911"/>
    <w:rsid w:val="00AF26DF"/>
    <w:rsid w:val="00AF2E0A"/>
    <w:rsid w:val="00AF61B2"/>
    <w:rsid w:val="00AF708E"/>
    <w:rsid w:val="00B00492"/>
    <w:rsid w:val="00B013E1"/>
    <w:rsid w:val="00B01918"/>
    <w:rsid w:val="00B0525F"/>
    <w:rsid w:val="00B055FA"/>
    <w:rsid w:val="00B05C3F"/>
    <w:rsid w:val="00B06C5B"/>
    <w:rsid w:val="00B07864"/>
    <w:rsid w:val="00B10E8D"/>
    <w:rsid w:val="00B12DBB"/>
    <w:rsid w:val="00B132C7"/>
    <w:rsid w:val="00B16AA9"/>
    <w:rsid w:val="00B20FFE"/>
    <w:rsid w:val="00B212F1"/>
    <w:rsid w:val="00B21411"/>
    <w:rsid w:val="00B27521"/>
    <w:rsid w:val="00B300CC"/>
    <w:rsid w:val="00B30318"/>
    <w:rsid w:val="00B343F5"/>
    <w:rsid w:val="00B41A1F"/>
    <w:rsid w:val="00B424D8"/>
    <w:rsid w:val="00B42A80"/>
    <w:rsid w:val="00B44BFA"/>
    <w:rsid w:val="00B45B3B"/>
    <w:rsid w:val="00B47919"/>
    <w:rsid w:val="00B5056A"/>
    <w:rsid w:val="00B51A63"/>
    <w:rsid w:val="00B51DE2"/>
    <w:rsid w:val="00B5215B"/>
    <w:rsid w:val="00B53EC9"/>
    <w:rsid w:val="00B56486"/>
    <w:rsid w:val="00B56939"/>
    <w:rsid w:val="00B64AF3"/>
    <w:rsid w:val="00B65B9D"/>
    <w:rsid w:val="00B66B15"/>
    <w:rsid w:val="00B72550"/>
    <w:rsid w:val="00B73871"/>
    <w:rsid w:val="00B763AF"/>
    <w:rsid w:val="00B76E19"/>
    <w:rsid w:val="00B84D4D"/>
    <w:rsid w:val="00B85823"/>
    <w:rsid w:val="00B906A3"/>
    <w:rsid w:val="00B9347A"/>
    <w:rsid w:val="00B94102"/>
    <w:rsid w:val="00B94F56"/>
    <w:rsid w:val="00BA13A5"/>
    <w:rsid w:val="00BA1D5D"/>
    <w:rsid w:val="00BA2065"/>
    <w:rsid w:val="00BA6F15"/>
    <w:rsid w:val="00BA6F96"/>
    <w:rsid w:val="00BA73C2"/>
    <w:rsid w:val="00BA7D01"/>
    <w:rsid w:val="00BB01C9"/>
    <w:rsid w:val="00BB2129"/>
    <w:rsid w:val="00BB5B0D"/>
    <w:rsid w:val="00BC2314"/>
    <w:rsid w:val="00BC3785"/>
    <w:rsid w:val="00BC395B"/>
    <w:rsid w:val="00BC6914"/>
    <w:rsid w:val="00BD07B1"/>
    <w:rsid w:val="00BD1BE4"/>
    <w:rsid w:val="00BD25B4"/>
    <w:rsid w:val="00BD3216"/>
    <w:rsid w:val="00BD3278"/>
    <w:rsid w:val="00BE1CA8"/>
    <w:rsid w:val="00BE4B65"/>
    <w:rsid w:val="00BE5CE6"/>
    <w:rsid w:val="00BE724A"/>
    <w:rsid w:val="00BF524E"/>
    <w:rsid w:val="00C06823"/>
    <w:rsid w:val="00C118A2"/>
    <w:rsid w:val="00C13B52"/>
    <w:rsid w:val="00C1441C"/>
    <w:rsid w:val="00C21D96"/>
    <w:rsid w:val="00C2495E"/>
    <w:rsid w:val="00C24F8F"/>
    <w:rsid w:val="00C31244"/>
    <w:rsid w:val="00C31A35"/>
    <w:rsid w:val="00C33B32"/>
    <w:rsid w:val="00C33BDE"/>
    <w:rsid w:val="00C36350"/>
    <w:rsid w:val="00C36542"/>
    <w:rsid w:val="00C4645D"/>
    <w:rsid w:val="00C47547"/>
    <w:rsid w:val="00C51F8B"/>
    <w:rsid w:val="00C52F01"/>
    <w:rsid w:val="00C53E07"/>
    <w:rsid w:val="00C53FD7"/>
    <w:rsid w:val="00C56CC7"/>
    <w:rsid w:val="00C57336"/>
    <w:rsid w:val="00C5796B"/>
    <w:rsid w:val="00C616C7"/>
    <w:rsid w:val="00C64E2C"/>
    <w:rsid w:val="00C66074"/>
    <w:rsid w:val="00C66811"/>
    <w:rsid w:val="00C7035C"/>
    <w:rsid w:val="00C71467"/>
    <w:rsid w:val="00C7150A"/>
    <w:rsid w:val="00C758B8"/>
    <w:rsid w:val="00C7723B"/>
    <w:rsid w:val="00C7741D"/>
    <w:rsid w:val="00C80CD1"/>
    <w:rsid w:val="00C818ED"/>
    <w:rsid w:val="00C8278A"/>
    <w:rsid w:val="00C827C5"/>
    <w:rsid w:val="00C82ABE"/>
    <w:rsid w:val="00C84462"/>
    <w:rsid w:val="00C847DE"/>
    <w:rsid w:val="00C86E99"/>
    <w:rsid w:val="00C87030"/>
    <w:rsid w:val="00C92AF9"/>
    <w:rsid w:val="00C94B3F"/>
    <w:rsid w:val="00C96D81"/>
    <w:rsid w:val="00CA0A3B"/>
    <w:rsid w:val="00CA1B07"/>
    <w:rsid w:val="00CA2B91"/>
    <w:rsid w:val="00CA363A"/>
    <w:rsid w:val="00CA3CD5"/>
    <w:rsid w:val="00CA4E68"/>
    <w:rsid w:val="00CA50E4"/>
    <w:rsid w:val="00CA5B0D"/>
    <w:rsid w:val="00CA5F99"/>
    <w:rsid w:val="00CA630F"/>
    <w:rsid w:val="00CA6E9D"/>
    <w:rsid w:val="00CA7510"/>
    <w:rsid w:val="00CB5D7E"/>
    <w:rsid w:val="00CB7D1D"/>
    <w:rsid w:val="00CC0DEE"/>
    <w:rsid w:val="00CC2FEF"/>
    <w:rsid w:val="00CC766C"/>
    <w:rsid w:val="00CC7876"/>
    <w:rsid w:val="00CD128E"/>
    <w:rsid w:val="00CD314B"/>
    <w:rsid w:val="00CD4430"/>
    <w:rsid w:val="00CD6A7F"/>
    <w:rsid w:val="00CD6E23"/>
    <w:rsid w:val="00CD7B14"/>
    <w:rsid w:val="00CE3457"/>
    <w:rsid w:val="00CE75C9"/>
    <w:rsid w:val="00CE7B28"/>
    <w:rsid w:val="00CF3CF2"/>
    <w:rsid w:val="00D00B30"/>
    <w:rsid w:val="00D1194E"/>
    <w:rsid w:val="00D12F7D"/>
    <w:rsid w:val="00D14C63"/>
    <w:rsid w:val="00D15402"/>
    <w:rsid w:val="00D20500"/>
    <w:rsid w:val="00D20764"/>
    <w:rsid w:val="00D2268C"/>
    <w:rsid w:val="00D2408E"/>
    <w:rsid w:val="00D24EED"/>
    <w:rsid w:val="00D271CE"/>
    <w:rsid w:val="00D31EF5"/>
    <w:rsid w:val="00D327DA"/>
    <w:rsid w:val="00D32B70"/>
    <w:rsid w:val="00D32CD2"/>
    <w:rsid w:val="00D34635"/>
    <w:rsid w:val="00D42646"/>
    <w:rsid w:val="00D43CBA"/>
    <w:rsid w:val="00D45DFC"/>
    <w:rsid w:val="00D46999"/>
    <w:rsid w:val="00D47D5D"/>
    <w:rsid w:val="00D53897"/>
    <w:rsid w:val="00D57F64"/>
    <w:rsid w:val="00D62BA8"/>
    <w:rsid w:val="00D62D58"/>
    <w:rsid w:val="00D63280"/>
    <w:rsid w:val="00D647F3"/>
    <w:rsid w:val="00D82861"/>
    <w:rsid w:val="00D83CFE"/>
    <w:rsid w:val="00D84A1B"/>
    <w:rsid w:val="00D856EF"/>
    <w:rsid w:val="00D914C8"/>
    <w:rsid w:val="00D92242"/>
    <w:rsid w:val="00D97A6B"/>
    <w:rsid w:val="00DA6268"/>
    <w:rsid w:val="00DA63C8"/>
    <w:rsid w:val="00DA6ADC"/>
    <w:rsid w:val="00DA7C61"/>
    <w:rsid w:val="00DB1A33"/>
    <w:rsid w:val="00DB520F"/>
    <w:rsid w:val="00DB6F74"/>
    <w:rsid w:val="00DC4F59"/>
    <w:rsid w:val="00DD460E"/>
    <w:rsid w:val="00DD607A"/>
    <w:rsid w:val="00DD7D94"/>
    <w:rsid w:val="00DD7E32"/>
    <w:rsid w:val="00DE3302"/>
    <w:rsid w:val="00DE5129"/>
    <w:rsid w:val="00DE7FE9"/>
    <w:rsid w:val="00DF154B"/>
    <w:rsid w:val="00DF16DC"/>
    <w:rsid w:val="00DF19E8"/>
    <w:rsid w:val="00DF21F9"/>
    <w:rsid w:val="00E02A61"/>
    <w:rsid w:val="00E03CD9"/>
    <w:rsid w:val="00E05B20"/>
    <w:rsid w:val="00E065C7"/>
    <w:rsid w:val="00E07EBC"/>
    <w:rsid w:val="00E07F45"/>
    <w:rsid w:val="00E14EE8"/>
    <w:rsid w:val="00E16DF9"/>
    <w:rsid w:val="00E16DFE"/>
    <w:rsid w:val="00E17C54"/>
    <w:rsid w:val="00E3073B"/>
    <w:rsid w:val="00E326C0"/>
    <w:rsid w:val="00E33BD6"/>
    <w:rsid w:val="00E45248"/>
    <w:rsid w:val="00E503DC"/>
    <w:rsid w:val="00E51C0E"/>
    <w:rsid w:val="00E525D6"/>
    <w:rsid w:val="00E5473C"/>
    <w:rsid w:val="00E5775C"/>
    <w:rsid w:val="00E665BF"/>
    <w:rsid w:val="00E72DC3"/>
    <w:rsid w:val="00E7532A"/>
    <w:rsid w:val="00E77EB9"/>
    <w:rsid w:val="00E8406A"/>
    <w:rsid w:val="00E840CD"/>
    <w:rsid w:val="00E8672F"/>
    <w:rsid w:val="00E87BB6"/>
    <w:rsid w:val="00E93421"/>
    <w:rsid w:val="00E964AA"/>
    <w:rsid w:val="00E976BC"/>
    <w:rsid w:val="00EA2BEB"/>
    <w:rsid w:val="00EA3F7B"/>
    <w:rsid w:val="00EA4D9A"/>
    <w:rsid w:val="00EA51F8"/>
    <w:rsid w:val="00EA68F7"/>
    <w:rsid w:val="00EB479F"/>
    <w:rsid w:val="00EB58D9"/>
    <w:rsid w:val="00ED044F"/>
    <w:rsid w:val="00ED3BF4"/>
    <w:rsid w:val="00ED5BE4"/>
    <w:rsid w:val="00ED681C"/>
    <w:rsid w:val="00ED7E28"/>
    <w:rsid w:val="00EE142A"/>
    <w:rsid w:val="00EE7774"/>
    <w:rsid w:val="00EE7CCE"/>
    <w:rsid w:val="00EF2B2F"/>
    <w:rsid w:val="00EF39C9"/>
    <w:rsid w:val="00EF4BD5"/>
    <w:rsid w:val="00EF4FBA"/>
    <w:rsid w:val="00EF68C5"/>
    <w:rsid w:val="00EF7879"/>
    <w:rsid w:val="00F045FB"/>
    <w:rsid w:val="00F078B4"/>
    <w:rsid w:val="00F1002C"/>
    <w:rsid w:val="00F114D4"/>
    <w:rsid w:val="00F11AD5"/>
    <w:rsid w:val="00F20C35"/>
    <w:rsid w:val="00F23FF7"/>
    <w:rsid w:val="00F2493E"/>
    <w:rsid w:val="00F24D80"/>
    <w:rsid w:val="00F259A6"/>
    <w:rsid w:val="00F31BE2"/>
    <w:rsid w:val="00F338AE"/>
    <w:rsid w:val="00F50817"/>
    <w:rsid w:val="00F510D3"/>
    <w:rsid w:val="00F5606E"/>
    <w:rsid w:val="00F61787"/>
    <w:rsid w:val="00F63431"/>
    <w:rsid w:val="00F64F01"/>
    <w:rsid w:val="00F66386"/>
    <w:rsid w:val="00F74280"/>
    <w:rsid w:val="00F767B4"/>
    <w:rsid w:val="00F769B8"/>
    <w:rsid w:val="00F76C92"/>
    <w:rsid w:val="00F80B07"/>
    <w:rsid w:val="00F84E9D"/>
    <w:rsid w:val="00F87698"/>
    <w:rsid w:val="00F90E91"/>
    <w:rsid w:val="00F936C1"/>
    <w:rsid w:val="00FA7552"/>
    <w:rsid w:val="00FA76A5"/>
    <w:rsid w:val="00FB1122"/>
    <w:rsid w:val="00FB22A7"/>
    <w:rsid w:val="00FB3844"/>
    <w:rsid w:val="00FB3E5F"/>
    <w:rsid w:val="00FB40D3"/>
    <w:rsid w:val="00FB7FE8"/>
    <w:rsid w:val="00FC0CF2"/>
    <w:rsid w:val="00FC65AD"/>
    <w:rsid w:val="00FD0DCF"/>
    <w:rsid w:val="00FD2331"/>
    <w:rsid w:val="00FD2AAA"/>
    <w:rsid w:val="00FE213B"/>
    <w:rsid w:val="00FE4887"/>
    <w:rsid w:val="00FF0FF4"/>
    <w:rsid w:val="00FF1A35"/>
    <w:rsid w:val="00FF2254"/>
    <w:rsid w:val="00FF41A9"/>
    <w:rsid w:val="00FF64C7"/>
    <w:rsid w:val="29DD33ED"/>
    <w:rsid w:val="67FC59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4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21">
    <w:name w:val="Default Paragraph Font"/>
    <w:link w:val="22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semiHidden/>
    <w:unhideWhenUsed/>
    <w:qFormat/>
    <w:uiPriority w:val="35"/>
    <w:pPr>
      <w:spacing w:before="152" w:after="160"/>
    </w:pPr>
    <w:rPr>
      <w:rFonts w:ascii="Arial" w:hAnsi="Arial" w:eastAsia="黑体" w:cs="Arial"/>
      <w:sz w:val="20"/>
    </w:rPr>
  </w:style>
  <w:style w:type="paragraph" w:styleId="5">
    <w:name w:val="annotation text"/>
    <w:basedOn w:val="1"/>
    <w:link w:val="38"/>
    <w:semiHidden/>
    <w:unhideWhenUsed/>
    <w:qFormat/>
    <w:uiPriority w:val="99"/>
    <w:pPr>
      <w:jc w:val="left"/>
    </w:pPr>
    <w:rPr>
      <w:rFonts w:eastAsia="宋体"/>
      <w:sz w:val="21"/>
      <w:szCs w:val="24"/>
    </w:rPr>
  </w:style>
  <w:style w:type="paragraph" w:styleId="6">
    <w:name w:val="Body Text"/>
    <w:basedOn w:val="1"/>
    <w:link w:val="43"/>
    <w:semiHidden/>
    <w:unhideWhenUsed/>
    <w:qFormat/>
    <w:uiPriority w:val="99"/>
    <w:pPr>
      <w:spacing w:line="700" w:lineRule="exact"/>
      <w:jc w:val="center"/>
    </w:pPr>
    <w:rPr>
      <w:rFonts w:ascii="方正小标宋简体" w:eastAsia="方正小标宋简体"/>
      <w:sz w:val="44"/>
    </w:rPr>
  </w:style>
  <w:style w:type="paragraph" w:styleId="7">
    <w:name w:val="Body Text Indent"/>
    <w:basedOn w:val="1"/>
    <w:semiHidden/>
    <w:unhideWhenUsed/>
    <w:qFormat/>
    <w:uiPriority w:val="99"/>
    <w:pPr>
      <w:ind w:firstLine="645"/>
    </w:pPr>
    <w:rPr>
      <w:rFonts w:eastAsia="宋体"/>
      <w:sz w:val="28"/>
    </w:rPr>
  </w:style>
  <w:style w:type="paragraph" w:styleId="8">
    <w:name w:val="Plain Text"/>
    <w:basedOn w:val="1"/>
    <w:semiHidden/>
    <w:unhideWhenUsed/>
    <w:qFormat/>
    <w:uiPriority w:val="99"/>
    <w:rPr>
      <w:rFonts w:ascii="宋体" w:hAnsi="Courier New" w:eastAsia="宋体"/>
      <w:sz w:val="21"/>
    </w:rPr>
  </w:style>
  <w:style w:type="paragraph" w:styleId="9">
    <w:name w:val="Date"/>
    <w:basedOn w:val="1"/>
    <w:next w:val="1"/>
    <w:link w:val="30"/>
    <w:semiHidden/>
    <w:unhideWhenUsed/>
    <w:uiPriority w:val="99"/>
  </w:style>
  <w:style w:type="paragraph" w:styleId="10">
    <w:name w:val="Body Text Indent 2"/>
    <w:basedOn w:val="1"/>
    <w:semiHidden/>
    <w:unhideWhenUsed/>
    <w:qFormat/>
    <w:uiPriority w:val="99"/>
    <w:pPr>
      <w:spacing w:line="660" w:lineRule="exact"/>
      <w:ind w:firstLine="628" w:firstLineChars="200"/>
    </w:pPr>
    <w:rPr>
      <w:rFonts w:ascii="仿宋_GB2312"/>
      <w:szCs w:val="28"/>
    </w:rPr>
  </w:style>
  <w:style w:type="paragraph" w:styleId="11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4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toc 1"/>
    <w:basedOn w:val="1"/>
    <w:next w:val="1"/>
    <w:semiHidden/>
    <w:unhideWhenUsed/>
    <w:qFormat/>
    <w:uiPriority w:val="39"/>
    <w:pPr>
      <w:tabs>
        <w:tab w:val="left" w:pos="3495"/>
        <w:tab w:val="center" w:pos="4153"/>
        <w:tab w:val="right" w:leader="dot" w:pos="8296"/>
      </w:tabs>
      <w:spacing w:line="360" w:lineRule="auto"/>
      <w:jc w:val="center"/>
    </w:pPr>
    <w:rPr>
      <w:rFonts w:ascii="宋体" w:hAnsi="宋体" w:eastAsia="宋体"/>
      <w:b/>
      <w:color w:val="000000"/>
      <w:sz w:val="36"/>
      <w:szCs w:val="36"/>
    </w:rPr>
  </w:style>
  <w:style w:type="paragraph" w:styleId="15">
    <w:name w:val="Body Text Indent 3"/>
    <w:basedOn w:val="1"/>
    <w:semiHidden/>
    <w:unhideWhenUsed/>
    <w:uiPriority w:val="99"/>
    <w:pPr>
      <w:spacing w:line="660" w:lineRule="exact"/>
      <w:ind w:firstLine="588" w:firstLineChars="200"/>
    </w:pPr>
    <w:rPr>
      <w:rFonts w:ascii="仿宋_GB2312"/>
      <w:sz w:val="30"/>
      <w:szCs w:val="28"/>
    </w:rPr>
  </w:style>
  <w:style w:type="paragraph" w:styleId="16">
    <w:name w:val="Body Text 2"/>
    <w:basedOn w:val="1"/>
    <w:link w:val="36"/>
    <w:semiHidden/>
    <w:unhideWhenUsed/>
    <w:qFormat/>
    <w:uiPriority w:val="99"/>
    <w:pPr>
      <w:spacing w:after="120" w:line="480" w:lineRule="auto"/>
    </w:pPr>
  </w:style>
  <w:style w:type="paragraph" w:styleId="17">
    <w:name w:val="HTML Preformatted"/>
    <w:basedOn w:val="1"/>
    <w:link w:val="45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Normal (Web)"/>
    <w:basedOn w:val="1"/>
    <w:link w:val="49"/>
    <w:semiHidden/>
    <w:unhideWhenUsed/>
    <w:uiPriority w:val="99"/>
    <w:pPr>
      <w:widowControl/>
      <w:jc w:val="left"/>
    </w:pPr>
    <w:rPr>
      <w:rFonts w:ascii="宋体" w:hAnsi="宋体" w:eastAsia="宋体"/>
      <w:kern w:val="0"/>
      <w:sz w:val="24"/>
      <w:szCs w:val="24"/>
    </w:rPr>
  </w:style>
  <w:style w:type="table" w:styleId="20">
    <w:name w:val="Table Grid"/>
    <w:basedOn w:val="1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">
    <w:name w:val="Char1"/>
    <w:basedOn w:val="1"/>
    <w:link w:val="21"/>
    <w:qFormat/>
    <w:uiPriority w:val="0"/>
    <w:rPr>
      <w:rFonts w:ascii="仿宋_GB2312" w:hAnsi="&lt;p&gt;" w:cs="&lt;p&gt;"/>
      <w:b/>
      <w:szCs w:val="32"/>
    </w:rPr>
  </w:style>
  <w:style w:type="character" w:styleId="23">
    <w:name w:val="Strong"/>
    <w:qFormat/>
    <w:uiPriority w:val="22"/>
    <w:rPr>
      <w:b/>
      <w:bCs/>
    </w:rPr>
  </w:style>
  <w:style w:type="character" w:styleId="24">
    <w:name w:val="page number"/>
    <w:basedOn w:val="21"/>
    <w:semiHidden/>
    <w:unhideWhenUsed/>
    <w:uiPriority w:val="99"/>
  </w:style>
  <w:style w:type="character" w:styleId="25">
    <w:name w:val="line number"/>
    <w:basedOn w:val="21"/>
    <w:semiHidden/>
    <w:unhideWhenUsed/>
    <w:qFormat/>
    <w:uiPriority w:val="99"/>
  </w:style>
  <w:style w:type="paragraph" w:customStyle="1" w:styleId="26">
    <w:name w:val="样式 四号 首行缩进:  0.9 厘米"/>
    <w:basedOn w:val="1"/>
    <w:qFormat/>
    <w:uiPriority w:val="0"/>
    <w:pPr>
      <w:spacing w:line="520" w:lineRule="exact"/>
      <w:ind w:firstLine="510"/>
    </w:pPr>
    <w:rPr>
      <w:rFonts w:eastAsia="宋体"/>
      <w:sz w:val="24"/>
    </w:rPr>
  </w:style>
  <w:style w:type="character" w:customStyle="1" w:styleId="27">
    <w:name w:val="text_21"/>
    <w:uiPriority w:val="0"/>
    <w:rPr>
      <w:rFonts w:hint="default" w:ascii="_x000B__x000C_" w:hAnsi="_x000B__x000C_"/>
      <w:color w:val="000000"/>
      <w:sz w:val="18"/>
      <w:szCs w:val="18"/>
    </w:rPr>
  </w:style>
  <w:style w:type="paragraph" w:customStyle="1" w:styleId="28">
    <w:name w:val="Char Char Char Char Char Char Char Char Char Char Char Char"/>
    <w:basedOn w:val="1"/>
    <w:qFormat/>
    <w:uiPriority w:val="0"/>
    <w:rPr>
      <w:rFonts w:ascii="仿宋_GB2312" w:hAnsi="&lt;p&gt;" w:cs="仿宋_GB2312"/>
      <w:b/>
      <w:bCs/>
      <w:szCs w:val="32"/>
    </w:rPr>
  </w:style>
  <w:style w:type="paragraph" w:customStyle="1" w:styleId="29">
    <w:name w:val=" Char"/>
    <w:basedOn w:val="1"/>
    <w:qFormat/>
    <w:uiPriority w:val="0"/>
    <w:rPr>
      <w:rFonts w:ascii="仿宋_GB2312"/>
      <w:b/>
      <w:kern w:val="32"/>
      <w:szCs w:val="32"/>
    </w:rPr>
  </w:style>
  <w:style w:type="character" w:customStyle="1" w:styleId="30">
    <w:name w:val="日期 Char"/>
    <w:link w:val="9"/>
    <w:uiPriority w:val="0"/>
    <w:rPr>
      <w:rFonts w:eastAsia="仿宋_GB2312"/>
      <w:kern w:val="2"/>
      <w:sz w:val="32"/>
      <w:lang w:val="en-US" w:eastAsia="zh-CN" w:bidi="ar-SA"/>
    </w:rPr>
  </w:style>
  <w:style w:type="paragraph" w:customStyle="1" w:styleId="3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sz w:val="24"/>
      <w:szCs w:val="24"/>
    </w:rPr>
  </w:style>
  <w:style w:type="paragraph" w:customStyle="1" w:styleId="32">
    <w:name w:val="s1 Char"/>
    <w:basedOn w:val="1"/>
    <w:uiPriority w:val="0"/>
    <w:pPr>
      <w:adjustRightInd w:val="0"/>
      <w:snapToGrid w:val="0"/>
    </w:pPr>
    <w:rPr>
      <w:b/>
      <w:kern w:val="0"/>
      <w:szCs w:val="32"/>
      <w:lang w:eastAsia="en-US"/>
    </w:rPr>
  </w:style>
  <w:style w:type="character" w:customStyle="1" w:styleId="33">
    <w:name w:val=" Char Char4"/>
    <w:qFormat/>
    <w:uiPriority w:val="0"/>
    <w:rPr>
      <w:rFonts w:cs="Times New Roman"/>
      <w:kern w:val="2"/>
      <w:sz w:val="32"/>
    </w:rPr>
  </w:style>
  <w:style w:type="paragraph" w:customStyle="1" w:styleId="34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35">
    <w:name w:val="Char"/>
    <w:basedOn w:val="1"/>
    <w:uiPriority w:val="0"/>
    <w:rPr>
      <w:rFonts w:eastAsia="宋体"/>
      <w:sz w:val="21"/>
    </w:rPr>
  </w:style>
  <w:style w:type="character" w:customStyle="1" w:styleId="36">
    <w:name w:val="正文文本 2 Char"/>
    <w:link w:val="16"/>
    <w:uiPriority w:val="0"/>
    <w:rPr>
      <w:rFonts w:eastAsia="仿宋_GB2312"/>
      <w:kern w:val="2"/>
      <w:sz w:val="32"/>
    </w:rPr>
  </w:style>
  <w:style w:type="character" w:customStyle="1" w:styleId="37">
    <w:name w:val="apple-converted-space"/>
    <w:basedOn w:val="21"/>
    <w:uiPriority w:val="0"/>
  </w:style>
  <w:style w:type="character" w:customStyle="1" w:styleId="38">
    <w:name w:val="批注文字 Char"/>
    <w:link w:val="5"/>
    <w:uiPriority w:val="0"/>
    <w:rPr>
      <w:kern w:val="2"/>
      <w:sz w:val="21"/>
      <w:szCs w:val="24"/>
    </w:rPr>
  </w:style>
  <w:style w:type="character" w:customStyle="1" w:styleId="39">
    <w:name w:val="标题 1 Char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40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41">
    <w:name w:val="标题 3 Char"/>
    <w:link w:val="3"/>
    <w:semiHidden/>
    <w:uiPriority w:val="0"/>
    <w:rPr>
      <w:rFonts w:eastAsia="仿宋_GB2312"/>
      <w:b/>
      <w:bCs/>
      <w:kern w:val="2"/>
      <w:sz w:val="32"/>
      <w:szCs w:val="32"/>
    </w:rPr>
  </w:style>
  <w:style w:type="paragraph" w:customStyle="1" w:styleId="42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43">
    <w:name w:val="正文文本 Char"/>
    <w:link w:val="6"/>
    <w:qFormat/>
    <w:uiPriority w:val="0"/>
    <w:rPr>
      <w:rFonts w:ascii="方正小标宋简体" w:eastAsia="方正小标宋简体"/>
      <w:kern w:val="2"/>
      <w:sz w:val="44"/>
    </w:rPr>
  </w:style>
  <w:style w:type="character" w:customStyle="1" w:styleId="44">
    <w:name w:val="页脚 Char"/>
    <w:link w:val="12"/>
    <w:uiPriority w:val="0"/>
    <w:rPr>
      <w:rFonts w:eastAsia="仿宋_GB2312"/>
      <w:kern w:val="2"/>
      <w:sz w:val="18"/>
    </w:rPr>
  </w:style>
  <w:style w:type="character" w:customStyle="1" w:styleId="45">
    <w:name w:val="HTML 预设格式 Char"/>
    <w:link w:val="17"/>
    <w:uiPriority w:val="0"/>
    <w:rPr>
      <w:rFonts w:ascii="宋体" w:hAnsi="宋体" w:cs="宋体"/>
      <w:sz w:val="24"/>
      <w:szCs w:val="24"/>
    </w:rPr>
  </w:style>
  <w:style w:type="paragraph" w:customStyle="1" w:styleId="46">
    <w:name w:val="一、正文一级小标题"/>
    <w:basedOn w:val="1"/>
    <w:next w:val="1"/>
    <w:qFormat/>
    <w:uiPriority w:val="0"/>
    <w:pPr>
      <w:adjustRightInd w:val="0"/>
      <w:snapToGrid w:val="0"/>
      <w:spacing w:line="579" w:lineRule="exact"/>
      <w:textAlignment w:val="baseline"/>
      <w:outlineLvl w:val="1"/>
    </w:pPr>
    <w:rPr>
      <w:rFonts w:ascii="黑体" w:hAnsi="Calibri" w:eastAsia="黑体"/>
      <w:kern w:val="0"/>
      <w:szCs w:val="22"/>
    </w:rPr>
  </w:style>
  <w:style w:type="paragraph" w:styleId="47">
    <w:name w:val="List Paragraph"/>
    <w:basedOn w:val="1"/>
    <w:qFormat/>
    <w:uiPriority w:val="34"/>
    <w:pPr>
      <w:ind w:firstLine="420" w:firstLineChars="200"/>
    </w:pPr>
  </w:style>
  <w:style w:type="character" w:customStyle="1" w:styleId="48">
    <w:name w:val="font11"/>
    <w:qFormat/>
    <w:uiPriority w:val="0"/>
    <w:rPr>
      <w:rFonts w:hint="eastAsia" w:ascii="楷体_GB2312" w:eastAsia="楷体_GB2312" w:cs="楷体_GB2312"/>
      <w:color w:val="000000"/>
      <w:sz w:val="28"/>
      <w:szCs w:val="28"/>
      <w:u w:val="none"/>
    </w:rPr>
  </w:style>
  <w:style w:type="character" w:customStyle="1" w:styleId="49">
    <w:name w:val="普通(网站) Char"/>
    <w:link w:val="18"/>
    <w:locked/>
    <w:uiPriority w:val="0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4</TotalTime>
  <ScaleCrop>false</ScaleCrop>
  <LinksUpToDate>false</LinksUpToDate>
  <CharactersWithSpaces>287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2021-07-29T08:45:00Z</dcterms:created>
  <dc:creator>章妍</dc:creator>
  <cp:lastModifiedBy>H.C</cp:lastModifiedBy>
  <cp:lastPrinted>2018-11-13T02:00:00Z</cp:lastPrinted>
  <dcterms:modified xsi:type="dcterms:W3CDTF">2021-08-12T09:58:35Z</dcterms:modified>
  <dc:title>临政发〔2002〕87号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7C8A00307B674E3E812099C7C3856A4C</vt:lpwstr>
  </property>
</Properties>
</file>