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5" w:rsidRPr="00DA3C55" w:rsidRDefault="00DA3C55" w:rsidP="00DA3C55">
      <w:pPr>
        <w:tabs>
          <w:tab w:val="left" w:pos="6050"/>
        </w:tabs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E04377">
        <w:rPr>
          <w:rFonts w:ascii="黑体" w:eastAsia="黑体" w:hAnsi="黑体" w:cs="黑体" w:hint="eastAsia"/>
          <w:color w:val="000000"/>
          <w:sz w:val="32"/>
          <w:szCs w:val="32"/>
        </w:rPr>
        <w:t>4</w:t>
      </w:r>
    </w:p>
    <w:p w:rsidR="00DA3C55" w:rsidRDefault="00DA3C55" w:rsidP="00DA3C55"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>
        <w:rPr>
          <w:rFonts w:ascii="方正书宋_GBK" w:eastAsia="方正书宋_GBK" w:hAnsi="方正小标宋简体" w:cs="方正小标宋简体" w:hint="eastAsia"/>
          <w:sz w:val="44"/>
          <w:szCs w:val="44"/>
        </w:rPr>
        <w:t>杭州市临安区机构养老服务准入审批表</w:t>
      </w:r>
    </w:p>
    <w:tbl>
      <w:tblPr>
        <w:tblpPr w:leftFromText="180" w:rightFromText="180" w:vertAnchor="text" w:horzAnchor="page" w:tblpXSpec="center" w:tblpY="344"/>
        <w:tblOverlap w:val="never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40"/>
        <w:gridCol w:w="912"/>
        <w:gridCol w:w="992"/>
        <w:gridCol w:w="98"/>
        <w:gridCol w:w="472"/>
        <w:gridCol w:w="425"/>
        <w:gridCol w:w="395"/>
        <w:gridCol w:w="654"/>
        <w:gridCol w:w="85"/>
        <w:gridCol w:w="269"/>
        <w:gridCol w:w="12"/>
        <w:gridCol w:w="992"/>
        <w:gridCol w:w="1330"/>
      </w:tblGrid>
      <w:tr w:rsidR="00DA3C55" w:rsidTr="00DA3C55">
        <w:trPr>
          <w:trHeight w:val="463"/>
        </w:trPr>
        <w:tc>
          <w:tcPr>
            <w:tcW w:w="8948" w:type="dxa"/>
            <w:gridSpan w:val="14"/>
          </w:tcPr>
          <w:p w:rsidR="00DA3C55" w:rsidRDefault="00A379BA" w:rsidP="00641014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养老</w:t>
            </w:r>
            <w:r w:rsidR="00DA3C5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机构信息</w:t>
            </w:r>
          </w:p>
        </w:tc>
      </w:tr>
      <w:tr w:rsidR="00DA3C55" w:rsidTr="00860406">
        <w:trPr>
          <w:trHeight w:val="90"/>
        </w:trPr>
        <w:tc>
          <w:tcPr>
            <w:tcW w:w="2312" w:type="dxa"/>
            <w:gridSpan w:val="2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3948" w:type="dxa"/>
            <w:gridSpan w:val="7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4"/>
          </w:tcPr>
          <w:p w:rsidR="00DA3C55" w:rsidRDefault="00A379BA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机构星级</w:t>
            </w:r>
          </w:p>
        </w:tc>
        <w:tc>
          <w:tcPr>
            <w:tcW w:w="1330" w:type="dxa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860406">
        <w:trPr>
          <w:trHeight w:val="348"/>
        </w:trPr>
        <w:tc>
          <w:tcPr>
            <w:tcW w:w="2312" w:type="dxa"/>
            <w:gridSpan w:val="2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统一信用代码证</w:t>
            </w:r>
          </w:p>
        </w:tc>
        <w:tc>
          <w:tcPr>
            <w:tcW w:w="6636" w:type="dxa"/>
            <w:gridSpan w:val="12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860406">
        <w:trPr>
          <w:trHeight w:val="341"/>
        </w:trPr>
        <w:tc>
          <w:tcPr>
            <w:tcW w:w="2312" w:type="dxa"/>
            <w:gridSpan w:val="2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机构法人</w:t>
            </w:r>
          </w:p>
        </w:tc>
        <w:tc>
          <w:tcPr>
            <w:tcW w:w="2002" w:type="dxa"/>
            <w:gridSpan w:val="3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4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688" w:type="dxa"/>
            <w:gridSpan w:val="5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860406">
        <w:trPr>
          <w:trHeight w:val="291"/>
        </w:trPr>
        <w:tc>
          <w:tcPr>
            <w:tcW w:w="2312" w:type="dxa"/>
            <w:gridSpan w:val="2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2002" w:type="dxa"/>
            <w:gridSpan w:val="3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6" w:type="dxa"/>
            <w:gridSpan w:val="4"/>
          </w:tcPr>
          <w:p w:rsidR="00DA3C55" w:rsidRDefault="00DA3C55" w:rsidP="0064101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2688" w:type="dxa"/>
            <w:gridSpan w:val="5"/>
          </w:tcPr>
          <w:p w:rsidR="00DA3C55" w:rsidRDefault="00DA3C55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1417D0">
        <w:trPr>
          <w:trHeight w:val="348"/>
        </w:trPr>
        <w:tc>
          <w:tcPr>
            <w:tcW w:w="8948" w:type="dxa"/>
            <w:gridSpan w:val="14"/>
          </w:tcPr>
          <w:p w:rsidR="00DA3C55" w:rsidRPr="00A07023" w:rsidRDefault="002559B3" w:rsidP="000C4209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养老</w:t>
            </w:r>
            <w:r w:rsidR="00DA3C55" w:rsidRPr="00A07023">
              <w:rPr>
                <w:rFonts w:ascii="黑体" w:eastAsia="黑体" w:hAnsi="黑体" w:cs="仿宋_GB2312" w:hint="eastAsia"/>
                <w:sz w:val="28"/>
                <w:szCs w:val="28"/>
              </w:rPr>
              <w:t>机构准入</w:t>
            </w:r>
            <w:r w:rsidR="0073601F" w:rsidRPr="00A07023">
              <w:rPr>
                <w:rFonts w:ascii="黑体" w:eastAsia="黑体" w:hAnsi="黑体" w:cs="仿宋_GB2312" w:hint="eastAsia"/>
                <w:sz w:val="28"/>
                <w:szCs w:val="28"/>
              </w:rPr>
              <w:t>前置</w:t>
            </w:r>
            <w:r w:rsidR="00DA3C55" w:rsidRPr="00A07023">
              <w:rPr>
                <w:rFonts w:ascii="黑体" w:eastAsia="黑体" w:hAnsi="黑体" w:cs="仿宋_GB2312" w:hint="eastAsia"/>
                <w:sz w:val="28"/>
                <w:szCs w:val="28"/>
              </w:rPr>
              <w:t>必备条件</w:t>
            </w: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Pr="003B67E8" w:rsidRDefault="006D4B02" w:rsidP="000C420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1840" w:type="dxa"/>
            <w:gridSpan w:val="6"/>
          </w:tcPr>
          <w:p w:rsidR="006D4B02" w:rsidRDefault="006D4B02" w:rsidP="000C420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是否具备（机构填写）</w:t>
            </w:r>
          </w:p>
        </w:tc>
        <w:tc>
          <w:tcPr>
            <w:tcW w:w="2322" w:type="dxa"/>
            <w:gridSpan w:val="2"/>
          </w:tcPr>
          <w:p w:rsidR="006D4B02" w:rsidRDefault="006D4B02" w:rsidP="000C420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是否具备（镇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街部门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填写）</w:t>
            </w: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Pr="00DA3C55" w:rsidRDefault="006D4B02" w:rsidP="007E637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 w:rsidR="007E637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老年人房间具备无障碍设施</w:t>
            </w:r>
          </w:p>
        </w:tc>
        <w:tc>
          <w:tcPr>
            <w:tcW w:w="1828" w:type="dxa"/>
            <w:gridSpan w:val="5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Default="006D4B02" w:rsidP="00187F7D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2.护理床配置</w:t>
            </w:r>
            <w:r w:rsidR="00187F7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0%以上</w:t>
            </w:r>
          </w:p>
        </w:tc>
        <w:tc>
          <w:tcPr>
            <w:tcW w:w="1828" w:type="dxa"/>
            <w:gridSpan w:val="5"/>
          </w:tcPr>
          <w:p w:rsidR="006D4B02" w:rsidRPr="00992C69" w:rsidRDefault="006D4B02" w:rsidP="0073601F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D4B02" w:rsidRPr="00992C69" w:rsidRDefault="006D4B02" w:rsidP="0073601F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Default="006D4B02" w:rsidP="0013737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 w:rsidR="0013737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康复设施设备</w:t>
            </w:r>
            <w:r w:rsidR="00E96E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、房间安装空调、电视机</w:t>
            </w:r>
          </w:p>
        </w:tc>
        <w:tc>
          <w:tcPr>
            <w:tcW w:w="1828" w:type="dxa"/>
            <w:gridSpan w:val="5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Default="00E96E0E" w:rsidP="00C218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 w:rsidR="006D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.消防备案或意见书</w:t>
            </w:r>
          </w:p>
        </w:tc>
        <w:tc>
          <w:tcPr>
            <w:tcW w:w="1828" w:type="dxa"/>
            <w:gridSpan w:val="5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D4B02" w:rsidTr="004B00EA">
        <w:trPr>
          <w:trHeight w:val="348"/>
        </w:trPr>
        <w:tc>
          <w:tcPr>
            <w:tcW w:w="4786" w:type="dxa"/>
            <w:gridSpan w:val="6"/>
          </w:tcPr>
          <w:p w:rsidR="006D4B02" w:rsidRDefault="00E96E0E" w:rsidP="00C218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 w:rsidR="006D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proofErr w:type="gramStart"/>
            <w:r w:rsidR="006D4B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设置消控室</w:t>
            </w:r>
            <w:proofErr w:type="gramEnd"/>
            <w:r w:rsidR="004B00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自动报警、灭火设施</w:t>
            </w:r>
          </w:p>
        </w:tc>
        <w:tc>
          <w:tcPr>
            <w:tcW w:w="1828" w:type="dxa"/>
            <w:gridSpan w:val="5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6D4B02" w:rsidRDefault="006D4B02" w:rsidP="0064101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4B00EA">
        <w:trPr>
          <w:trHeight w:val="348"/>
        </w:trPr>
        <w:tc>
          <w:tcPr>
            <w:tcW w:w="4786" w:type="dxa"/>
            <w:gridSpan w:val="6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6.食品经营许可证、阳光厨房</w:t>
            </w:r>
          </w:p>
        </w:tc>
        <w:tc>
          <w:tcPr>
            <w:tcW w:w="1828" w:type="dxa"/>
            <w:gridSpan w:val="5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4B00EA">
        <w:trPr>
          <w:trHeight w:val="348"/>
        </w:trPr>
        <w:tc>
          <w:tcPr>
            <w:tcW w:w="4786" w:type="dxa"/>
            <w:gridSpan w:val="6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7.安装智慧用电、消防远程监控</w:t>
            </w:r>
            <w:bookmarkStart w:id="0" w:name="_GoBack"/>
            <w:bookmarkEnd w:id="0"/>
          </w:p>
        </w:tc>
        <w:tc>
          <w:tcPr>
            <w:tcW w:w="1828" w:type="dxa"/>
            <w:gridSpan w:val="5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4B00EA">
        <w:trPr>
          <w:trHeight w:val="348"/>
        </w:trPr>
        <w:tc>
          <w:tcPr>
            <w:tcW w:w="4786" w:type="dxa"/>
            <w:gridSpan w:val="6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8.机构年检是否合格（应年检）</w:t>
            </w:r>
          </w:p>
        </w:tc>
        <w:tc>
          <w:tcPr>
            <w:tcW w:w="1828" w:type="dxa"/>
            <w:gridSpan w:val="5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4B00EA">
        <w:trPr>
          <w:trHeight w:val="348"/>
        </w:trPr>
        <w:tc>
          <w:tcPr>
            <w:tcW w:w="4786" w:type="dxa"/>
            <w:gridSpan w:val="6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9.机构投保综合责任险</w:t>
            </w:r>
          </w:p>
        </w:tc>
        <w:tc>
          <w:tcPr>
            <w:tcW w:w="1828" w:type="dxa"/>
            <w:gridSpan w:val="5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4B00EA">
        <w:trPr>
          <w:trHeight w:val="348"/>
        </w:trPr>
        <w:tc>
          <w:tcPr>
            <w:tcW w:w="4786" w:type="dxa"/>
            <w:gridSpan w:val="6"/>
          </w:tcPr>
          <w:p w:rsidR="00E96E0E" w:rsidRDefault="00E96E0E" w:rsidP="001F423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10.具备电梯</w:t>
            </w:r>
            <w:r w:rsidR="006E26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无障碍电梯</w:t>
            </w:r>
            <w:r w:rsidR="006E268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  <w:r w:rsidR="00EE3E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轮椅</w:t>
            </w:r>
            <w:r w:rsidR="001F423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垂直升降平台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(二层及以上须具备)</w:t>
            </w:r>
          </w:p>
        </w:tc>
        <w:tc>
          <w:tcPr>
            <w:tcW w:w="1828" w:type="dxa"/>
            <w:gridSpan w:val="5"/>
          </w:tcPr>
          <w:p w:rsidR="00E96E0E" w:rsidRPr="0090343F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4" w:type="dxa"/>
            <w:gridSpan w:val="3"/>
          </w:tcPr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96E0E" w:rsidTr="00E004C2">
        <w:trPr>
          <w:trHeight w:val="348"/>
        </w:trPr>
        <w:tc>
          <w:tcPr>
            <w:tcW w:w="8948" w:type="dxa"/>
            <w:gridSpan w:val="14"/>
          </w:tcPr>
          <w:p w:rsidR="00E96E0E" w:rsidRPr="00A07023" w:rsidRDefault="00E96E0E" w:rsidP="00E96E0E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养老</w:t>
            </w:r>
            <w:r w:rsidRPr="00A07023">
              <w:rPr>
                <w:rFonts w:ascii="黑体" w:eastAsia="黑体" w:hAnsi="黑体" w:cs="仿宋_GB2312" w:hint="eastAsia"/>
                <w:sz w:val="28"/>
                <w:szCs w:val="28"/>
              </w:rPr>
              <w:t>机构准入收费（床位费、护理费）上限价格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（按月）</w:t>
            </w:r>
          </w:p>
        </w:tc>
      </w:tr>
      <w:tr w:rsidR="00860406" w:rsidTr="00860406">
        <w:trPr>
          <w:trHeight w:val="348"/>
        </w:trPr>
        <w:tc>
          <w:tcPr>
            <w:tcW w:w="2172" w:type="dxa"/>
            <w:vMerge w:val="restart"/>
          </w:tcPr>
          <w:p w:rsidR="00860406" w:rsidRDefault="00860406" w:rsidP="00811B87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房间类型</w:t>
            </w:r>
          </w:p>
        </w:tc>
        <w:tc>
          <w:tcPr>
            <w:tcW w:w="3434" w:type="dxa"/>
            <w:gridSpan w:val="7"/>
          </w:tcPr>
          <w:p w:rsidR="00860406" w:rsidRDefault="00860406" w:rsidP="00E96E0E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重度失能失智（元）</w:t>
            </w:r>
          </w:p>
        </w:tc>
        <w:tc>
          <w:tcPr>
            <w:tcW w:w="3342" w:type="dxa"/>
            <w:gridSpan w:val="6"/>
          </w:tcPr>
          <w:p w:rsidR="00860406" w:rsidRDefault="00860406" w:rsidP="00E96E0E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中度失能失智（元）</w:t>
            </w:r>
          </w:p>
        </w:tc>
      </w:tr>
      <w:tr w:rsidR="00860406" w:rsidTr="00860406">
        <w:trPr>
          <w:trHeight w:val="348"/>
        </w:trPr>
        <w:tc>
          <w:tcPr>
            <w:tcW w:w="2172" w:type="dxa"/>
            <w:vMerge/>
          </w:tcPr>
          <w:p w:rsid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860406" w:rsidRP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60406">
              <w:rPr>
                <w:rFonts w:ascii="仿宋_GB2312" w:eastAsia="仿宋_GB2312" w:hAnsi="仿宋_GB2312" w:cs="仿宋_GB2312" w:hint="eastAsia"/>
                <w:sz w:val="24"/>
              </w:rPr>
              <w:t>床位费</w:t>
            </w:r>
          </w:p>
        </w:tc>
        <w:tc>
          <w:tcPr>
            <w:tcW w:w="992" w:type="dxa"/>
          </w:tcPr>
          <w:p w:rsidR="00860406" w:rsidRPr="00860406" w:rsidRDefault="00860406" w:rsidP="0086040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860406">
              <w:rPr>
                <w:rFonts w:ascii="仿宋_GB2312" w:eastAsia="仿宋_GB2312" w:hAnsi="仿宋_GB2312" w:cs="仿宋_GB2312" w:hint="eastAsia"/>
                <w:sz w:val="24"/>
              </w:rPr>
              <w:t>护理费</w:t>
            </w:r>
          </w:p>
        </w:tc>
        <w:tc>
          <w:tcPr>
            <w:tcW w:w="995" w:type="dxa"/>
            <w:gridSpan w:val="3"/>
          </w:tcPr>
          <w:p w:rsidR="00860406" w:rsidRPr="00860406" w:rsidRDefault="00860406" w:rsidP="0086040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860406">
              <w:rPr>
                <w:rFonts w:ascii="仿宋_GB2312" w:eastAsia="仿宋_GB2312" w:hAnsi="仿宋_GB2312" w:cs="仿宋_GB2312" w:hint="eastAsia"/>
                <w:sz w:val="24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860406">
              <w:rPr>
                <w:rFonts w:ascii="仿宋_GB2312" w:eastAsia="仿宋_GB2312" w:hAnsi="仿宋_GB2312" w:cs="仿宋_GB2312" w:hint="eastAsia"/>
                <w:sz w:val="24"/>
              </w:rPr>
              <w:t>计</w:t>
            </w:r>
          </w:p>
        </w:tc>
        <w:tc>
          <w:tcPr>
            <w:tcW w:w="1134" w:type="dxa"/>
            <w:gridSpan w:val="3"/>
          </w:tcPr>
          <w:p w:rsidR="00860406" w:rsidRPr="00860406" w:rsidRDefault="00860406" w:rsidP="0086040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床位费</w:t>
            </w:r>
          </w:p>
        </w:tc>
        <w:tc>
          <w:tcPr>
            <w:tcW w:w="1273" w:type="dxa"/>
            <w:gridSpan w:val="3"/>
          </w:tcPr>
          <w:p w:rsidR="00860406" w:rsidRPr="00860406" w:rsidRDefault="00860406" w:rsidP="0086040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护理费</w:t>
            </w:r>
          </w:p>
        </w:tc>
        <w:tc>
          <w:tcPr>
            <w:tcW w:w="1330" w:type="dxa"/>
          </w:tcPr>
          <w:p w:rsidR="00860406" w:rsidRPr="00860406" w:rsidRDefault="00860406" w:rsidP="00860406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  计</w:t>
            </w:r>
          </w:p>
        </w:tc>
      </w:tr>
      <w:tr w:rsidR="00860406" w:rsidTr="00860406">
        <w:trPr>
          <w:trHeight w:val="348"/>
        </w:trPr>
        <w:tc>
          <w:tcPr>
            <w:tcW w:w="2172" w:type="dxa"/>
          </w:tcPr>
          <w:p w:rsid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单人间</w:t>
            </w:r>
          </w:p>
        </w:tc>
        <w:tc>
          <w:tcPr>
            <w:tcW w:w="1052" w:type="dxa"/>
            <w:gridSpan w:val="2"/>
          </w:tcPr>
          <w:p w:rsidR="00860406" w:rsidRP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0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60406" w:rsidTr="00860406">
        <w:trPr>
          <w:trHeight w:val="348"/>
        </w:trPr>
        <w:tc>
          <w:tcPr>
            <w:tcW w:w="2172" w:type="dxa"/>
          </w:tcPr>
          <w:p w:rsid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双人间</w:t>
            </w:r>
          </w:p>
        </w:tc>
        <w:tc>
          <w:tcPr>
            <w:tcW w:w="1052" w:type="dxa"/>
            <w:gridSpan w:val="2"/>
          </w:tcPr>
          <w:p w:rsidR="00860406" w:rsidRP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0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60406" w:rsidTr="00860406">
        <w:trPr>
          <w:trHeight w:val="348"/>
        </w:trPr>
        <w:tc>
          <w:tcPr>
            <w:tcW w:w="2172" w:type="dxa"/>
          </w:tcPr>
          <w:p w:rsid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多人间</w:t>
            </w:r>
          </w:p>
        </w:tc>
        <w:tc>
          <w:tcPr>
            <w:tcW w:w="1052" w:type="dxa"/>
            <w:gridSpan w:val="2"/>
          </w:tcPr>
          <w:p w:rsidR="00860406" w:rsidRPr="00860406" w:rsidRDefault="00860406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0" w:type="dxa"/>
          </w:tcPr>
          <w:p w:rsidR="00860406" w:rsidRPr="00860406" w:rsidRDefault="00860406" w:rsidP="00E96E0E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96E0E" w:rsidTr="00860406">
        <w:trPr>
          <w:trHeight w:val="1510"/>
        </w:trPr>
        <w:tc>
          <w:tcPr>
            <w:tcW w:w="3224" w:type="dxa"/>
            <w:gridSpan w:val="3"/>
          </w:tcPr>
          <w:p w:rsidR="00E96E0E" w:rsidRDefault="00E96E0E" w:rsidP="00E96E0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本单位承诺以上信息真实有效！</w:t>
            </w:r>
          </w:p>
          <w:p w:rsidR="00E96E0E" w:rsidRDefault="00E96E0E" w:rsidP="00B4688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机构盖章：</w:t>
            </w:r>
          </w:p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年   月   日</w:t>
            </w:r>
          </w:p>
        </w:tc>
        <w:tc>
          <w:tcPr>
            <w:tcW w:w="5724" w:type="dxa"/>
            <w:gridSpan w:val="11"/>
          </w:tcPr>
          <w:p w:rsidR="00E96E0E" w:rsidRDefault="00E96E0E" w:rsidP="00860406">
            <w:pPr>
              <w:snapToGrid w:val="0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现场初核：</w:t>
            </w:r>
          </w:p>
          <w:p w:rsidR="00E96E0E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6E0E" w:rsidRDefault="00E96E0E" w:rsidP="00860406">
            <w:pPr>
              <w:snapToGrid w:val="0"/>
              <w:ind w:firstLineChars="550" w:firstLine="15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镇（街道）人民政府盖章</w:t>
            </w:r>
          </w:p>
          <w:p w:rsidR="00E96E0E" w:rsidRPr="006D4B02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 w:rsidR="0086040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E96E0E" w:rsidTr="00B46889">
        <w:trPr>
          <w:trHeight w:val="1266"/>
        </w:trPr>
        <w:tc>
          <w:tcPr>
            <w:tcW w:w="8948" w:type="dxa"/>
            <w:gridSpan w:val="14"/>
          </w:tcPr>
          <w:p w:rsidR="00E96E0E" w:rsidRDefault="00E96E0E" w:rsidP="00E96E0E">
            <w:pPr>
              <w:ind w:firstLineChars="352" w:firstLine="84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审查结论</w:t>
            </w:r>
          </w:p>
          <w:p w:rsidR="00E96E0E" w:rsidRDefault="00E96E0E" w:rsidP="00E96E0E">
            <w:pPr>
              <w:ind w:firstLineChars="352" w:firstLine="84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合格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不合格</w:t>
            </w:r>
          </w:p>
          <w:p w:rsidR="00E96E0E" w:rsidRDefault="00E96E0E" w:rsidP="00E96E0E">
            <w:pPr>
              <w:snapToGrid w:val="0"/>
              <w:ind w:firstLineChars="1850" w:firstLine="5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杭州市临安区民政局</w:t>
            </w:r>
          </w:p>
          <w:p w:rsidR="00E96E0E" w:rsidRPr="006D4B02" w:rsidRDefault="00E96E0E" w:rsidP="00E96E0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:rsidR="007E6371" w:rsidRPr="006E2684" w:rsidRDefault="007E6371" w:rsidP="006E2684"/>
    <w:sectPr w:rsidR="007E6371" w:rsidRPr="006E2684" w:rsidSect="006E26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C1" w:rsidRDefault="000A3EC1" w:rsidP="00DA3C55">
      <w:r>
        <w:separator/>
      </w:r>
    </w:p>
  </w:endnote>
  <w:endnote w:type="continuationSeparator" w:id="0">
    <w:p w:rsidR="000A3EC1" w:rsidRDefault="000A3EC1" w:rsidP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C1" w:rsidRDefault="000A3EC1" w:rsidP="00DA3C55">
      <w:r>
        <w:separator/>
      </w:r>
    </w:p>
  </w:footnote>
  <w:footnote w:type="continuationSeparator" w:id="0">
    <w:p w:rsidR="000A3EC1" w:rsidRDefault="000A3EC1" w:rsidP="00DA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F0"/>
    <w:rsid w:val="00000CF0"/>
    <w:rsid w:val="00001373"/>
    <w:rsid w:val="000020B0"/>
    <w:rsid w:val="000020F1"/>
    <w:rsid w:val="00011209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1EEC"/>
    <w:rsid w:val="00064178"/>
    <w:rsid w:val="00065A53"/>
    <w:rsid w:val="00067085"/>
    <w:rsid w:val="00067B33"/>
    <w:rsid w:val="00072522"/>
    <w:rsid w:val="000778BB"/>
    <w:rsid w:val="00087AE2"/>
    <w:rsid w:val="000A2EF3"/>
    <w:rsid w:val="000A3EC1"/>
    <w:rsid w:val="000A7665"/>
    <w:rsid w:val="000B27AA"/>
    <w:rsid w:val="000B4ADB"/>
    <w:rsid w:val="000C08FA"/>
    <w:rsid w:val="000C1803"/>
    <w:rsid w:val="000C4209"/>
    <w:rsid w:val="000C5777"/>
    <w:rsid w:val="000D520E"/>
    <w:rsid w:val="000E2C11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374"/>
    <w:rsid w:val="00137E86"/>
    <w:rsid w:val="00140315"/>
    <w:rsid w:val="00143607"/>
    <w:rsid w:val="00146394"/>
    <w:rsid w:val="00146CB9"/>
    <w:rsid w:val="0014736F"/>
    <w:rsid w:val="0015095E"/>
    <w:rsid w:val="001512FD"/>
    <w:rsid w:val="00154212"/>
    <w:rsid w:val="00156BD8"/>
    <w:rsid w:val="001617B3"/>
    <w:rsid w:val="001630D8"/>
    <w:rsid w:val="00164181"/>
    <w:rsid w:val="001658DB"/>
    <w:rsid w:val="00171180"/>
    <w:rsid w:val="0018480B"/>
    <w:rsid w:val="00187F7D"/>
    <w:rsid w:val="00192FA3"/>
    <w:rsid w:val="001A43A5"/>
    <w:rsid w:val="001B0C0D"/>
    <w:rsid w:val="001B2E4C"/>
    <w:rsid w:val="001B3768"/>
    <w:rsid w:val="001B5A02"/>
    <w:rsid w:val="001C3792"/>
    <w:rsid w:val="001C555C"/>
    <w:rsid w:val="001C7E0A"/>
    <w:rsid w:val="001D1FC3"/>
    <w:rsid w:val="001D4EFF"/>
    <w:rsid w:val="001E33CD"/>
    <w:rsid w:val="001E5470"/>
    <w:rsid w:val="001F4230"/>
    <w:rsid w:val="001F632A"/>
    <w:rsid w:val="001F68A4"/>
    <w:rsid w:val="00200604"/>
    <w:rsid w:val="002068E1"/>
    <w:rsid w:val="00210E62"/>
    <w:rsid w:val="00214561"/>
    <w:rsid w:val="00215962"/>
    <w:rsid w:val="00221816"/>
    <w:rsid w:val="002222FD"/>
    <w:rsid w:val="00222B36"/>
    <w:rsid w:val="0022396E"/>
    <w:rsid w:val="00234FDA"/>
    <w:rsid w:val="002372BE"/>
    <w:rsid w:val="00237CEA"/>
    <w:rsid w:val="00237FD4"/>
    <w:rsid w:val="0024362A"/>
    <w:rsid w:val="00247946"/>
    <w:rsid w:val="00247AE3"/>
    <w:rsid w:val="002559B3"/>
    <w:rsid w:val="00257415"/>
    <w:rsid w:val="002609AE"/>
    <w:rsid w:val="00274789"/>
    <w:rsid w:val="00280CFB"/>
    <w:rsid w:val="00285837"/>
    <w:rsid w:val="00285E57"/>
    <w:rsid w:val="00287D5C"/>
    <w:rsid w:val="00290964"/>
    <w:rsid w:val="00293C60"/>
    <w:rsid w:val="002970E7"/>
    <w:rsid w:val="002A00F5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D5F84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3765"/>
    <w:rsid w:val="003169FB"/>
    <w:rsid w:val="00317940"/>
    <w:rsid w:val="00321890"/>
    <w:rsid w:val="0032260E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B0265"/>
    <w:rsid w:val="003B16FC"/>
    <w:rsid w:val="003B18E6"/>
    <w:rsid w:val="003B1D53"/>
    <w:rsid w:val="003B67E8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16DB5"/>
    <w:rsid w:val="00416F85"/>
    <w:rsid w:val="0042795A"/>
    <w:rsid w:val="00432228"/>
    <w:rsid w:val="0043276F"/>
    <w:rsid w:val="0043337C"/>
    <w:rsid w:val="0043387E"/>
    <w:rsid w:val="004341EC"/>
    <w:rsid w:val="00440C56"/>
    <w:rsid w:val="00441C1E"/>
    <w:rsid w:val="004443F1"/>
    <w:rsid w:val="00450FAC"/>
    <w:rsid w:val="00452CE0"/>
    <w:rsid w:val="0045610A"/>
    <w:rsid w:val="00462FA5"/>
    <w:rsid w:val="004640C0"/>
    <w:rsid w:val="00467739"/>
    <w:rsid w:val="004722CC"/>
    <w:rsid w:val="0047269D"/>
    <w:rsid w:val="0048276A"/>
    <w:rsid w:val="004955AD"/>
    <w:rsid w:val="00496D19"/>
    <w:rsid w:val="004A55E9"/>
    <w:rsid w:val="004B00EA"/>
    <w:rsid w:val="004B0CB2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3E47"/>
    <w:rsid w:val="00505609"/>
    <w:rsid w:val="00511D22"/>
    <w:rsid w:val="0051587E"/>
    <w:rsid w:val="00516BEA"/>
    <w:rsid w:val="00520BBD"/>
    <w:rsid w:val="005212EC"/>
    <w:rsid w:val="00524402"/>
    <w:rsid w:val="0052549E"/>
    <w:rsid w:val="00526351"/>
    <w:rsid w:val="005355FE"/>
    <w:rsid w:val="00544B36"/>
    <w:rsid w:val="00547F0A"/>
    <w:rsid w:val="00552DEA"/>
    <w:rsid w:val="00555099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7DB1"/>
    <w:rsid w:val="005B066B"/>
    <w:rsid w:val="005B3C96"/>
    <w:rsid w:val="005B414F"/>
    <w:rsid w:val="005B6A0E"/>
    <w:rsid w:val="005C468F"/>
    <w:rsid w:val="005C768A"/>
    <w:rsid w:val="005D1606"/>
    <w:rsid w:val="005D5D54"/>
    <w:rsid w:val="005E047A"/>
    <w:rsid w:val="005E3C56"/>
    <w:rsid w:val="005E4EE6"/>
    <w:rsid w:val="005E677E"/>
    <w:rsid w:val="005E67DE"/>
    <w:rsid w:val="005F0B40"/>
    <w:rsid w:val="00610F1D"/>
    <w:rsid w:val="0061737A"/>
    <w:rsid w:val="006308FF"/>
    <w:rsid w:val="00631259"/>
    <w:rsid w:val="00636515"/>
    <w:rsid w:val="00637CA0"/>
    <w:rsid w:val="0064458D"/>
    <w:rsid w:val="00652178"/>
    <w:rsid w:val="006568CB"/>
    <w:rsid w:val="0066157A"/>
    <w:rsid w:val="00662D43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6E75"/>
    <w:rsid w:val="006A1184"/>
    <w:rsid w:val="006A290C"/>
    <w:rsid w:val="006A74D6"/>
    <w:rsid w:val="006C18A4"/>
    <w:rsid w:val="006C72F1"/>
    <w:rsid w:val="006D4B02"/>
    <w:rsid w:val="006E0222"/>
    <w:rsid w:val="006E2684"/>
    <w:rsid w:val="00710CE5"/>
    <w:rsid w:val="00711718"/>
    <w:rsid w:val="00716345"/>
    <w:rsid w:val="00717AE0"/>
    <w:rsid w:val="00725372"/>
    <w:rsid w:val="0073601F"/>
    <w:rsid w:val="007414E3"/>
    <w:rsid w:val="007443A0"/>
    <w:rsid w:val="00746B0B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A0689"/>
    <w:rsid w:val="007A205C"/>
    <w:rsid w:val="007A3C8D"/>
    <w:rsid w:val="007A55ED"/>
    <w:rsid w:val="007A5CC5"/>
    <w:rsid w:val="007A6250"/>
    <w:rsid w:val="007B24E4"/>
    <w:rsid w:val="007B3487"/>
    <w:rsid w:val="007C02E1"/>
    <w:rsid w:val="007C2586"/>
    <w:rsid w:val="007D259D"/>
    <w:rsid w:val="007E6371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7463"/>
    <w:rsid w:val="00852A77"/>
    <w:rsid w:val="00855B8F"/>
    <w:rsid w:val="008601A6"/>
    <w:rsid w:val="00860406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E6B33"/>
    <w:rsid w:val="008F1C05"/>
    <w:rsid w:val="008F20A5"/>
    <w:rsid w:val="0090343F"/>
    <w:rsid w:val="00910B3C"/>
    <w:rsid w:val="00912A67"/>
    <w:rsid w:val="00915789"/>
    <w:rsid w:val="00917FAF"/>
    <w:rsid w:val="009210C5"/>
    <w:rsid w:val="00922FA8"/>
    <w:rsid w:val="0092337B"/>
    <w:rsid w:val="009244DC"/>
    <w:rsid w:val="009320E3"/>
    <w:rsid w:val="00932885"/>
    <w:rsid w:val="0093289B"/>
    <w:rsid w:val="0093373C"/>
    <w:rsid w:val="0094097E"/>
    <w:rsid w:val="0095427E"/>
    <w:rsid w:val="0095429B"/>
    <w:rsid w:val="009648A9"/>
    <w:rsid w:val="009724A2"/>
    <w:rsid w:val="009746E7"/>
    <w:rsid w:val="00974F5B"/>
    <w:rsid w:val="00976C6F"/>
    <w:rsid w:val="009801EF"/>
    <w:rsid w:val="009854C7"/>
    <w:rsid w:val="0098766E"/>
    <w:rsid w:val="00992C69"/>
    <w:rsid w:val="009946DB"/>
    <w:rsid w:val="009A4C82"/>
    <w:rsid w:val="009B0856"/>
    <w:rsid w:val="009B5C52"/>
    <w:rsid w:val="009B6077"/>
    <w:rsid w:val="009C0935"/>
    <w:rsid w:val="009D318C"/>
    <w:rsid w:val="009D4420"/>
    <w:rsid w:val="009E106A"/>
    <w:rsid w:val="009F4751"/>
    <w:rsid w:val="009F6837"/>
    <w:rsid w:val="00A023F4"/>
    <w:rsid w:val="00A034A8"/>
    <w:rsid w:val="00A04843"/>
    <w:rsid w:val="00A07023"/>
    <w:rsid w:val="00A110E4"/>
    <w:rsid w:val="00A205ED"/>
    <w:rsid w:val="00A22C59"/>
    <w:rsid w:val="00A23FD1"/>
    <w:rsid w:val="00A34F91"/>
    <w:rsid w:val="00A37274"/>
    <w:rsid w:val="00A379BA"/>
    <w:rsid w:val="00A5254B"/>
    <w:rsid w:val="00A63006"/>
    <w:rsid w:val="00A67488"/>
    <w:rsid w:val="00A67D1B"/>
    <w:rsid w:val="00A7076A"/>
    <w:rsid w:val="00A71A5A"/>
    <w:rsid w:val="00A8329D"/>
    <w:rsid w:val="00A94701"/>
    <w:rsid w:val="00AA21EB"/>
    <w:rsid w:val="00AA26CA"/>
    <w:rsid w:val="00AA6A4C"/>
    <w:rsid w:val="00AB2552"/>
    <w:rsid w:val="00AC50EC"/>
    <w:rsid w:val="00AD21F5"/>
    <w:rsid w:val="00AD270A"/>
    <w:rsid w:val="00AD4371"/>
    <w:rsid w:val="00AE0A3D"/>
    <w:rsid w:val="00AE18B5"/>
    <w:rsid w:val="00AE5E85"/>
    <w:rsid w:val="00AF04B3"/>
    <w:rsid w:val="00AF3F3A"/>
    <w:rsid w:val="00AF45BA"/>
    <w:rsid w:val="00B037C2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46889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1363"/>
    <w:rsid w:val="00BE474B"/>
    <w:rsid w:val="00BE608A"/>
    <w:rsid w:val="00BF2B7B"/>
    <w:rsid w:val="00BF476B"/>
    <w:rsid w:val="00BF51D7"/>
    <w:rsid w:val="00BF5E22"/>
    <w:rsid w:val="00BF62F3"/>
    <w:rsid w:val="00C03D96"/>
    <w:rsid w:val="00C07D9A"/>
    <w:rsid w:val="00C13EE4"/>
    <w:rsid w:val="00C218E0"/>
    <w:rsid w:val="00C260C7"/>
    <w:rsid w:val="00C43CAE"/>
    <w:rsid w:val="00C44E0A"/>
    <w:rsid w:val="00C50C6C"/>
    <w:rsid w:val="00C55F92"/>
    <w:rsid w:val="00C57EE9"/>
    <w:rsid w:val="00C67C68"/>
    <w:rsid w:val="00C755B3"/>
    <w:rsid w:val="00C80C7F"/>
    <w:rsid w:val="00C84BEE"/>
    <w:rsid w:val="00C85CEB"/>
    <w:rsid w:val="00C87A77"/>
    <w:rsid w:val="00C914CC"/>
    <w:rsid w:val="00C93A1B"/>
    <w:rsid w:val="00C976CA"/>
    <w:rsid w:val="00CA01C2"/>
    <w:rsid w:val="00CA57C2"/>
    <w:rsid w:val="00CB1C75"/>
    <w:rsid w:val="00CB4A52"/>
    <w:rsid w:val="00CB6FC9"/>
    <w:rsid w:val="00CC3705"/>
    <w:rsid w:val="00CC5AF1"/>
    <w:rsid w:val="00CD5D26"/>
    <w:rsid w:val="00CD5F46"/>
    <w:rsid w:val="00CD6F26"/>
    <w:rsid w:val="00CE22C5"/>
    <w:rsid w:val="00CE5795"/>
    <w:rsid w:val="00CE6BE6"/>
    <w:rsid w:val="00CF03FB"/>
    <w:rsid w:val="00CF3F43"/>
    <w:rsid w:val="00D02646"/>
    <w:rsid w:val="00D07551"/>
    <w:rsid w:val="00D12EFC"/>
    <w:rsid w:val="00D17FBF"/>
    <w:rsid w:val="00D205E2"/>
    <w:rsid w:val="00D27677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62AF0"/>
    <w:rsid w:val="00D700DA"/>
    <w:rsid w:val="00D71599"/>
    <w:rsid w:val="00D770BC"/>
    <w:rsid w:val="00D77A5A"/>
    <w:rsid w:val="00D77F43"/>
    <w:rsid w:val="00D802FA"/>
    <w:rsid w:val="00D8047E"/>
    <w:rsid w:val="00DA3C55"/>
    <w:rsid w:val="00DC1935"/>
    <w:rsid w:val="00DC34B7"/>
    <w:rsid w:val="00DC4636"/>
    <w:rsid w:val="00DC4DB4"/>
    <w:rsid w:val="00DC603F"/>
    <w:rsid w:val="00DD52CF"/>
    <w:rsid w:val="00DE57AA"/>
    <w:rsid w:val="00DE74A3"/>
    <w:rsid w:val="00DF0D98"/>
    <w:rsid w:val="00DF25E6"/>
    <w:rsid w:val="00DF348D"/>
    <w:rsid w:val="00DF415C"/>
    <w:rsid w:val="00DF6AEB"/>
    <w:rsid w:val="00E04377"/>
    <w:rsid w:val="00E04BB4"/>
    <w:rsid w:val="00E0527F"/>
    <w:rsid w:val="00E0756F"/>
    <w:rsid w:val="00E121DA"/>
    <w:rsid w:val="00E138CD"/>
    <w:rsid w:val="00E2106C"/>
    <w:rsid w:val="00E36BB8"/>
    <w:rsid w:val="00E374CF"/>
    <w:rsid w:val="00E50559"/>
    <w:rsid w:val="00E56462"/>
    <w:rsid w:val="00E7007E"/>
    <w:rsid w:val="00E822D4"/>
    <w:rsid w:val="00E83E07"/>
    <w:rsid w:val="00E92C16"/>
    <w:rsid w:val="00E93712"/>
    <w:rsid w:val="00E949F9"/>
    <w:rsid w:val="00E96E0E"/>
    <w:rsid w:val="00EA0BD4"/>
    <w:rsid w:val="00EA2CC4"/>
    <w:rsid w:val="00EA2D1B"/>
    <w:rsid w:val="00EA5FB7"/>
    <w:rsid w:val="00EB058E"/>
    <w:rsid w:val="00EB0655"/>
    <w:rsid w:val="00EB3539"/>
    <w:rsid w:val="00EB5528"/>
    <w:rsid w:val="00EB5DCA"/>
    <w:rsid w:val="00EC0324"/>
    <w:rsid w:val="00EC11D6"/>
    <w:rsid w:val="00EC3634"/>
    <w:rsid w:val="00ED11C1"/>
    <w:rsid w:val="00ED4D2F"/>
    <w:rsid w:val="00ED68A5"/>
    <w:rsid w:val="00ED7546"/>
    <w:rsid w:val="00EE0DBE"/>
    <w:rsid w:val="00EE2CA6"/>
    <w:rsid w:val="00EE3EFA"/>
    <w:rsid w:val="00EE5DF9"/>
    <w:rsid w:val="00EF556E"/>
    <w:rsid w:val="00F002B4"/>
    <w:rsid w:val="00F03AB7"/>
    <w:rsid w:val="00F14451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CDF"/>
    <w:rsid w:val="00F60F9A"/>
    <w:rsid w:val="00F70A00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4D66"/>
    <w:rsid w:val="00F95720"/>
    <w:rsid w:val="00F975F3"/>
    <w:rsid w:val="00FA5D68"/>
    <w:rsid w:val="00FB4E1C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48F1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90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伍存财</dc:creator>
  <cp:keywords/>
  <dc:description/>
  <cp:lastModifiedBy>伍存财</cp:lastModifiedBy>
  <cp:revision>31</cp:revision>
  <dcterms:created xsi:type="dcterms:W3CDTF">2020-07-23T05:38:00Z</dcterms:created>
  <dcterms:modified xsi:type="dcterms:W3CDTF">2021-04-08T05:19:00Z</dcterms:modified>
</cp:coreProperties>
</file>