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84" w:rsidRDefault="00AE5284">
      <w:pPr>
        <w:adjustRightInd w:val="0"/>
        <w:snapToGrid w:val="0"/>
        <w:spacing w:line="312" w:lineRule="auto"/>
        <w:rPr>
          <w:snapToGrid w:val="0"/>
          <w:spacing w:val="0"/>
          <w:kern w:val="0"/>
          <w:szCs w:val="32"/>
        </w:rPr>
      </w:pPr>
      <w:bookmarkStart w:id="0" w:name="_GoBack"/>
      <w:bookmarkEnd w:id="0"/>
    </w:p>
    <w:p w:rsidR="0080441C" w:rsidRDefault="0080441C">
      <w:pPr>
        <w:adjustRightInd w:val="0"/>
        <w:snapToGrid w:val="0"/>
        <w:spacing w:line="360" w:lineRule="auto"/>
        <w:rPr>
          <w:snapToGrid w:val="0"/>
          <w:spacing w:val="0"/>
          <w:kern w:val="0"/>
          <w:sz w:val="2"/>
          <w:szCs w:val="2"/>
        </w:rPr>
      </w:pPr>
    </w:p>
    <w:p w:rsidR="0080441C" w:rsidRDefault="0076679C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80441C" w:rsidRDefault="0076679C">
      <w:pPr>
        <w:snapToGrid w:val="0"/>
        <w:spacing w:line="240" w:lineRule="auto"/>
        <w:jc w:val="center"/>
        <w:rPr>
          <w:rFonts w:ascii="小标宋" w:eastAsia="小标宋" w:hAnsi="小标宋" w:cs="小标宋"/>
          <w:bCs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36"/>
          <w:szCs w:val="36"/>
        </w:rPr>
        <w:t>2021暑期“自选菜单式”体育作业</w:t>
      </w:r>
    </w:p>
    <w:p w:rsidR="0080441C" w:rsidRDefault="0076679C">
      <w:pPr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小学内容：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919"/>
        <w:gridCol w:w="2921"/>
      </w:tblGrid>
      <w:tr w:rsidR="0080441C">
        <w:trPr>
          <w:trHeight w:val="55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力量跳跃类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耐力类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兴趣类</w:t>
            </w:r>
          </w:p>
        </w:tc>
      </w:tr>
      <w:tr w:rsidR="0080441C">
        <w:trPr>
          <w:trHeight w:val="126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立卧撑</w:t>
            </w:r>
          </w:p>
          <w:p w:rsidR="0080441C" w:rsidRDefault="0076679C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立定跳远</w:t>
            </w:r>
          </w:p>
          <w:p w:rsidR="0080441C" w:rsidRDefault="0076679C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仰卧起坐</w:t>
            </w:r>
          </w:p>
          <w:p w:rsidR="0080441C" w:rsidRDefault="0076679C">
            <w:pPr>
              <w:numPr>
                <w:ilvl w:val="0"/>
                <w:numId w:val="1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坐位体前屈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计时慢跑（建议跑道）</w:t>
            </w:r>
          </w:p>
          <w:p w:rsidR="0080441C" w:rsidRDefault="0076679C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跳 绳</w:t>
            </w:r>
          </w:p>
          <w:p w:rsidR="0080441C" w:rsidRDefault="0076679C">
            <w:pPr>
              <w:numPr>
                <w:ilvl w:val="0"/>
                <w:numId w:val="2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爬 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游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泳</w:t>
            </w:r>
            <w:proofErr w:type="gramEnd"/>
          </w:p>
          <w:p w:rsidR="0080441C" w:rsidRDefault="0076679C">
            <w:pPr>
              <w:numPr>
                <w:ilvl w:val="0"/>
                <w:numId w:val="3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球类项目</w:t>
            </w:r>
          </w:p>
        </w:tc>
      </w:tr>
    </w:tbl>
    <w:p w:rsidR="0080441C" w:rsidRDefault="0076679C">
      <w:pPr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初中内容：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80441C">
        <w:trPr>
          <w:trHeight w:val="553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力量跳跃类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耐力类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兴趣类</w:t>
            </w:r>
          </w:p>
        </w:tc>
      </w:tr>
      <w:tr w:rsidR="0080441C">
        <w:trPr>
          <w:trHeight w:val="1258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俯卧撑</w:t>
            </w:r>
          </w:p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引体向上（男生）</w:t>
            </w:r>
          </w:p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立定跳远</w:t>
            </w:r>
          </w:p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前掷实心球</w:t>
            </w:r>
            <w:proofErr w:type="gramEnd"/>
          </w:p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仰卧起坐</w:t>
            </w:r>
          </w:p>
          <w:p w:rsidR="0080441C" w:rsidRDefault="0076679C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坐位体前屈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计时慢跑（建议跑道）</w:t>
            </w:r>
          </w:p>
          <w:p w:rsidR="0080441C" w:rsidRDefault="0076679C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跳 绳</w:t>
            </w:r>
          </w:p>
          <w:p w:rsidR="0080441C" w:rsidRDefault="0076679C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自行车骑行</w:t>
            </w:r>
          </w:p>
          <w:p w:rsidR="0080441C" w:rsidRDefault="0076679C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爬 山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pStyle w:val="msolistparagraph0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游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泳</w:t>
            </w:r>
            <w:proofErr w:type="gramEnd"/>
          </w:p>
          <w:p w:rsidR="0080441C" w:rsidRDefault="0076679C">
            <w:pPr>
              <w:pStyle w:val="msolistparagraph0"/>
              <w:widowControl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球类项目</w:t>
            </w:r>
          </w:p>
        </w:tc>
      </w:tr>
    </w:tbl>
    <w:p w:rsidR="0080441C" w:rsidRDefault="0076679C">
      <w:pPr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高中内容：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919"/>
        <w:gridCol w:w="2921"/>
      </w:tblGrid>
      <w:tr w:rsidR="0080441C">
        <w:trPr>
          <w:trHeight w:val="55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力量跳跃类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耐力类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1C" w:rsidRDefault="0076679C">
            <w:pPr>
              <w:jc w:val="center"/>
              <w:rPr>
                <w:b/>
                <w:szCs w:val="32"/>
              </w:rPr>
            </w:pPr>
            <w:r>
              <w:rPr>
                <w:rFonts w:eastAsia="宋体" w:cs="宋体" w:hint="eastAsia"/>
                <w:b/>
                <w:szCs w:val="32"/>
              </w:rPr>
              <w:t>兴趣类</w:t>
            </w:r>
          </w:p>
        </w:tc>
      </w:tr>
      <w:tr w:rsidR="0080441C">
        <w:trPr>
          <w:trHeight w:val="125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pStyle w:val="msolistparagraph0"/>
              <w:widowControl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俯卧撑</w:t>
            </w:r>
          </w:p>
          <w:p w:rsidR="0080441C" w:rsidRDefault="0076679C">
            <w:pPr>
              <w:pStyle w:val="msolistparagraph0"/>
              <w:widowControl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引体向上（男生）</w:t>
            </w:r>
          </w:p>
          <w:p w:rsidR="0080441C" w:rsidRDefault="0076679C">
            <w:pPr>
              <w:pStyle w:val="msolistparagraph0"/>
              <w:widowControl/>
              <w:numPr>
                <w:ilvl w:val="0"/>
                <w:numId w:val="7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立定跳远</w:t>
            </w:r>
          </w:p>
          <w:p w:rsidR="0080441C" w:rsidRDefault="0076679C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仰卧起坐</w:t>
            </w:r>
          </w:p>
          <w:p w:rsidR="0080441C" w:rsidRDefault="0076679C">
            <w:pPr>
              <w:numPr>
                <w:ilvl w:val="0"/>
                <w:numId w:val="7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坐位体前屈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计时慢跑（建议跑道）</w:t>
            </w:r>
          </w:p>
          <w:p w:rsidR="0080441C" w:rsidRDefault="0076679C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单摇跳绳</w:t>
            </w:r>
            <w:proofErr w:type="gramEnd"/>
          </w:p>
          <w:p w:rsidR="0080441C" w:rsidRDefault="0076679C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集体跳大绳</w:t>
            </w:r>
          </w:p>
          <w:p w:rsidR="0080441C" w:rsidRDefault="0076679C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自行车骑行</w:t>
            </w:r>
          </w:p>
          <w:p w:rsidR="0080441C" w:rsidRDefault="0076679C">
            <w:pPr>
              <w:numPr>
                <w:ilvl w:val="0"/>
                <w:numId w:val="8"/>
              </w:num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爬  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1C" w:rsidRDefault="0076679C">
            <w:pPr>
              <w:pStyle w:val="msolistparagraph0"/>
              <w:widowControl/>
              <w:numPr>
                <w:ilvl w:val="0"/>
                <w:numId w:val="9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游 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泳</w:t>
            </w:r>
            <w:proofErr w:type="gramEnd"/>
          </w:p>
          <w:p w:rsidR="0080441C" w:rsidRDefault="0076679C">
            <w:pPr>
              <w:pStyle w:val="msolistparagraph0"/>
              <w:widowControl/>
              <w:numPr>
                <w:ilvl w:val="0"/>
                <w:numId w:val="9"/>
              </w:numPr>
              <w:ind w:firstLineChars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球类项目</w:t>
            </w:r>
          </w:p>
        </w:tc>
      </w:tr>
    </w:tbl>
    <w:p w:rsidR="0080441C" w:rsidRDefault="0076679C">
      <w:pPr>
        <w:jc w:val="left"/>
        <w:rPr>
          <w:sz w:val="28"/>
          <w:szCs w:val="28"/>
        </w:rPr>
      </w:pPr>
      <w:r>
        <w:rPr>
          <w:rFonts w:ascii="Calibri" w:eastAsia="宋体" w:hAnsi="Calibri" w:cs="宋体" w:hint="eastAsia"/>
          <w:sz w:val="28"/>
          <w:szCs w:val="28"/>
        </w:rPr>
        <w:t>菜单训练要求：</w:t>
      </w:r>
    </w:p>
    <w:p w:rsidR="0080441C" w:rsidRDefault="0076679C">
      <w:pPr>
        <w:jc w:val="left"/>
        <w:rPr>
          <w:szCs w:val="21"/>
        </w:rPr>
      </w:pPr>
      <w:r>
        <w:rPr>
          <w:rFonts w:ascii="Calibri" w:eastAsia="宋体" w:hAnsi="Calibri"/>
          <w:sz w:val="21"/>
          <w:szCs w:val="21"/>
        </w:rPr>
        <w:t>1..</w:t>
      </w:r>
      <w:r>
        <w:rPr>
          <w:rFonts w:ascii="Calibri" w:eastAsia="宋体" w:hAnsi="Calibri" w:cs="宋体" w:hint="eastAsia"/>
          <w:sz w:val="21"/>
          <w:szCs w:val="21"/>
        </w:rPr>
        <w:t>自主选择，每天</w:t>
      </w:r>
      <w:proofErr w:type="gramStart"/>
      <w:r>
        <w:rPr>
          <w:rFonts w:ascii="Calibri" w:eastAsia="宋体" w:hAnsi="Calibri" w:cs="宋体" w:hint="eastAsia"/>
          <w:sz w:val="21"/>
          <w:szCs w:val="21"/>
        </w:rPr>
        <w:t>锻炼总</w:t>
      </w:r>
      <w:proofErr w:type="gramEnd"/>
      <w:r>
        <w:rPr>
          <w:rFonts w:ascii="Calibri" w:eastAsia="宋体" w:hAnsi="Calibri" w:cs="宋体" w:hint="eastAsia"/>
          <w:sz w:val="21"/>
          <w:szCs w:val="21"/>
        </w:rPr>
        <w:t>时间不少于一小时；</w:t>
      </w:r>
    </w:p>
    <w:p w:rsidR="0080441C" w:rsidRDefault="0076679C">
      <w:pPr>
        <w:jc w:val="left"/>
        <w:rPr>
          <w:szCs w:val="21"/>
        </w:rPr>
      </w:pPr>
      <w:r>
        <w:rPr>
          <w:rFonts w:ascii="Calibri" w:eastAsia="宋体" w:hAnsi="Calibri"/>
          <w:sz w:val="21"/>
          <w:szCs w:val="21"/>
        </w:rPr>
        <w:t>2.</w:t>
      </w:r>
      <w:r>
        <w:rPr>
          <w:rFonts w:ascii="Calibri" w:eastAsia="宋体" w:hAnsi="Calibri" w:cs="宋体" w:hint="eastAsia"/>
          <w:sz w:val="21"/>
          <w:szCs w:val="21"/>
        </w:rPr>
        <w:t>类别</w:t>
      </w:r>
      <w:proofErr w:type="gramStart"/>
      <w:r>
        <w:rPr>
          <w:rFonts w:ascii="Calibri" w:eastAsia="宋体" w:hAnsi="Calibri" w:cs="宋体" w:hint="eastAsia"/>
          <w:sz w:val="21"/>
          <w:szCs w:val="21"/>
        </w:rPr>
        <w:t>内内容</w:t>
      </w:r>
      <w:proofErr w:type="gramEnd"/>
      <w:r>
        <w:rPr>
          <w:rFonts w:ascii="Calibri" w:eastAsia="宋体" w:hAnsi="Calibri" w:cs="宋体" w:hint="eastAsia"/>
          <w:sz w:val="21"/>
          <w:szCs w:val="21"/>
        </w:rPr>
        <w:t>可以多选和单选；</w:t>
      </w:r>
    </w:p>
    <w:p w:rsidR="0080441C" w:rsidRDefault="0076679C">
      <w:pPr>
        <w:jc w:val="left"/>
        <w:rPr>
          <w:szCs w:val="21"/>
        </w:rPr>
      </w:pPr>
      <w:r>
        <w:rPr>
          <w:rFonts w:ascii="Calibri" w:eastAsia="宋体" w:hAnsi="Calibri"/>
          <w:sz w:val="21"/>
          <w:szCs w:val="21"/>
        </w:rPr>
        <w:t>3.</w:t>
      </w:r>
      <w:r>
        <w:rPr>
          <w:rFonts w:ascii="Calibri" w:eastAsia="宋体" w:hAnsi="Calibri" w:cs="宋体" w:hint="eastAsia"/>
          <w:sz w:val="21"/>
          <w:szCs w:val="21"/>
        </w:rPr>
        <w:t>在学练前一定做好热身准备活动及结束后拉伸放松活动；</w:t>
      </w:r>
    </w:p>
    <w:p w:rsidR="0080441C" w:rsidRDefault="0076679C">
      <w:pPr>
        <w:jc w:val="left"/>
        <w:rPr>
          <w:szCs w:val="21"/>
        </w:rPr>
      </w:pPr>
      <w:r>
        <w:rPr>
          <w:rFonts w:ascii="Calibri" w:eastAsia="宋体" w:hAnsi="Calibri"/>
          <w:sz w:val="21"/>
          <w:szCs w:val="21"/>
        </w:rPr>
        <w:lastRenderedPageBreak/>
        <w:t>4.</w:t>
      </w:r>
      <w:r>
        <w:rPr>
          <w:rFonts w:ascii="Calibri" w:eastAsia="宋体" w:hAnsi="Calibri" w:cs="宋体" w:hint="eastAsia"/>
          <w:sz w:val="21"/>
          <w:szCs w:val="21"/>
        </w:rPr>
        <w:t>如使用器械或者外出游泳、爬山、骑车等方式锻炼，请家长陪同。</w:t>
      </w:r>
    </w:p>
    <w:p w:rsidR="0080441C" w:rsidRDefault="0076679C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80441C" w:rsidRDefault="0076679C">
      <w:pPr>
        <w:snapToGrid w:val="0"/>
        <w:spacing w:line="240" w:lineRule="auto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“争做运动达人，喜迎杭州亚运”</w:t>
      </w:r>
    </w:p>
    <w:p w:rsidR="0080441C" w:rsidRDefault="0076679C">
      <w:pPr>
        <w:snapToGrid w:val="0"/>
        <w:spacing w:line="240" w:lineRule="auto"/>
        <w:jc w:val="center"/>
        <w:rPr>
          <w:rFonts w:ascii="小标宋" w:eastAsia="小标宋" w:hAnsi="小标宋" w:cs="小标宋"/>
          <w:sz w:val="36"/>
          <w:szCs w:val="36"/>
        </w:rPr>
      </w:pPr>
      <w:r>
        <w:rPr>
          <w:rFonts w:ascii="小标宋" w:eastAsia="小标宋" w:hAnsi="小标宋" w:cs="小标宋" w:hint="eastAsia"/>
          <w:sz w:val="36"/>
          <w:szCs w:val="36"/>
        </w:rPr>
        <w:t>体育暑假作业完成情况登记表</w:t>
      </w:r>
    </w:p>
    <w:tbl>
      <w:tblPr>
        <w:tblpPr w:leftFromText="180" w:rightFromText="180" w:vertAnchor="text" w:horzAnchor="margin" w:tblpY="38"/>
        <w:tblOverlap w:val="never"/>
        <w:tblW w:w="9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2414"/>
        <w:gridCol w:w="1251"/>
        <w:gridCol w:w="916"/>
        <w:gridCol w:w="2393"/>
        <w:gridCol w:w="1272"/>
      </w:tblGrid>
      <w:tr w:rsidR="0080441C">
        <w:trPr>
          <w:trHeight w:val="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日   期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锻炼项目及时间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签字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日   期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snapToGrid w:val="0"/>
              <w:spacing w:line="240" w:lineRule="auto"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锻炼项目及时间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snapToGrid w:val="0"/>
              <w:spacing w:line="240" w:lineRule="auto"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签字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7月6日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8月1日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7月7日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7月8日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8月3日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7月9日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8月4日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7月10日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8月5日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7月11日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8月6日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7月12日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8月7日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7月13日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8月8日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7月14日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8月9日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7月15日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8月10日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7月16日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8月11日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7月17日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8月12日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7月18日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8月13日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7月19日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8月14日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7月20日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8月15日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7月21日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8月16日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7月22日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8月17日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7月23日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8月18日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7月24日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8月19日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7月25日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8月20日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7月26日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8月21日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7月27日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8月22日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7月28日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8月23日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7月29日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8月24日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7月30日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8月25日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441C">
        <w:trPr>
          <w:trHeight w:val="397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7月31日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8月26日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80441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441C" w:rsidRDefault="0076679C">
            <w:pPr>
              <w:widowControl/>
              <w:snapToGrid w:val="0"/>
              <w:spacing w:line="240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0441C" w:rsidRDefault="0080441C">
      <w:pPr>
        <w:snapToGrid w:val="0"/>
        <w:spacing w:line="360" w:lineRule="auto"/>
        <w:rPr>
          <w:sz w:val="2"/>
          <w:szCs w:val="2"/>
        </w:rPr>
      </w:pPr>
    </w:p>
    <w:p w:rsidR="0080441C" w:rsidRDefault="0080441C"/>
    <w:sectPr w:rsidR="0080441C">
      <w:headerReference w:type="default" r:id="rId9"/>
      <w:footerReference w:type="default" r:id="rId10"/>
      <w:pgSz w:w="11906" w:h="16838"/>
      <w:pgMar w:top="1797" w:right="1440" w:bottom="1797" w:left="1440" w:header="851" w:footer="1417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362" w:rsidRDefault="00450362">
      <w:pPr>
        <w:spacing w:line="240" w:lineRule="auto"/>
      </w:pPr>
      <w:r>
        <w:separator/>
      </w:r>
    </w:p>
  </w:endnote>
  <w:endnote w:type="continuationSeparator" w:id="0">
    <w:p w:rsidR="00450362" w:rsidRDefault="00450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C" w:rsidRDefault="0045036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278.4pt;margin-top:0;width:2in;height:2in;z-index:251658240;mso-wrap-style:none;mso-position-horizontal:outside;mso-position-horizontal-relative:margin" o:preferrelative="t" filled="f" stroked="f">
          <v:textbox style="mso-fit-shape-to-text:t" inset="0,0,0,0">
            <w:txbxContent>
              <w:p w:rsidR="0080441C" w:rsidRDefault="0076679C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392DE8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362" w:rsidRDefault="00450362">
      <w:pPr>
        <w:spacing w:line="240" w:lineRule="auto"/>
      </w:pPr>
      <w:r>
        <w:separator/>
      </w:r>
    </w:p>
  </w:footnote>
  <w:footnote w:type="continuationSeparator" w:id="0">
    <w:p w:rsidR="00450362" w:rsidRDefault="00450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1C" w:rsidRDefault="008044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F550"/>
    <w:multiLevelType w:val="multilevel"/>
    <w:tmpl w:val="5959F550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959F55B"/>
    <w:multiLevelType w:val="multilevel"/>
    <w:tmpl w:val="5959F55B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959F566"/>
    <w:multiLevelType w:val="multilevel"/>
    <w:tmpl w:val="5959F566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959F571"/>
    <w:multiLevelType w:val="multilevel"/>
    <w:tmpl w:val="5959F571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959F57C"/>
    <w:multiLevelType w:val="multilevel"/>
    <w:tmpl w:val="5959F57C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959F587"/>
    <w:multiLevelType w:val="multilevel"/>
    <w:tmpl w:val="5959F587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959F592"/>
    <w:multiLevelType w:val="multilevel"/>
    <w:tmpl w:val="5959F592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959F59D"/>
    <w:multiLevelType w:val="multilevel"/>
    <w:tmpl w:val="5959F59D"/>
    <w:lvl w:ilvl="0">
      <w:start w:val="1"/>
      <w:numFmt w:val="decimal"/>
      <w:lvlText w:val="%1、"/>
      <w:lvlJc w:val="left"/>
      <w:pPr>
        <w:tabs>
          <w:tab w:val="left" w:pos="0"/>
        </w:tabs>
        <w:ind w:left="394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59F5A8"/>
    <w:multiLevelType w:val="multilevel"/>
    <w:tmpl w:val="5959F5A8"/>
    <w:lvl w:ilvl="0">
      <w:start w:val="1"/>
      <w:numFmt w:val="decimal"/>
      <w:lvlText w:val="%1、"/>
      <w:lvlJc w:val="left"/>
      <w:pPr>
        <w:tabs>
          <w:tab w:val="left" w:pos="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296C"/>
    <w:rsid w:val="00106F48"/>
    <w:rsid w:val="00392DE8"/>
    <w:rsid w:val="00450362"/>
    <w:rsid w:val="004B0691"/>
    <w:rsid w:val="006B202D"/>
    <w:rsid w:val="006C69F1"/>
    <w:rsid w:val="006D2141"/>
    <w:rsid w:val="00764F63"/>
    <w:rsid w:val="0076679C"/>
    <w:rsid w:val="0080441C"/>
    <w:rsid w:val="009F6F57"/>
    <w:rsid w:val="00AE5284"/>
    <w:rsid w:val="00AF6A6F"/>
    <w:rsid w:val="00BF296C"/>
    <w:rsid w:val="00D55C3E"/>
    <w:rsid w:val="30415B63"/>
    <w:rsid w:val="793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页脚 Char"/>
    <w:basedOn w:val="a0"/>
    <w:link w:val="a3"/>
    <w:rPr>
      <w:rFonts w:ascii="Times New Roman" w:eastAsia="仿宋_GB2312" w:hAnsi="Times New Roman" w:cs="Times New Roman"/>
      <w:spacing w:val="-6"/>
      <w:sz w:val="18"/>
      <w:szCs w:val="20"/>
    </w:rPr>
  </w:style>
  <w:style w:type="character" w:customStyle="1" w:styleId="Char0">
    <w:name w:val="页眉 Char"/>
    <w:basedOn w:val="a0"/>
    <w:link w:val="a4"/>
    <w:rPr>
      <w:rFonts w:ascii="Times New Roman" w:eastAsia="仿宋_GB2312" w:hAnsi="Times New Roman" w:cs="Times New Roman"/>
      <w:spacing w:val="-6"/>
      <w:sz w:val="18"/>
      <w:szCs w:val="20"/>
    </w:rPr>
  </w:style>
  <w:style w:type="paragraph" w:styleId="a5">
    <w:name w:val="Date"/>
    <w:basedOn w:val="a"/>
    <w:next w:val="a"/>
    <w:link w:val="Char1"/>
    <w:semiHidden/>
    <w:unhideWhenUsed/>
    <w:rsid w:val="00AE5284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AE5284"/>
    <w:rPr>
      <w:rFonts w:eastAsia="仿宋_GB2312"/>
      <w:spacing w:val="-6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Company>WORKGROUP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关于组织开展杭州市中小学生完成一份</dc:title>
  <dc:creator>NTKO</dc:creator>
  <cp:lastModifiedBy>微软用户</cp:lastModifiedBy>
  <cp:revision>7</cp:revision>
  <dcterms:created xsi:type="dcterms:W3CDTF">2021-07-04T06:50:00Z</dcterms:created>
  <dcterms:modified xsi:type="dcterms:W3CDTF">2021-07-19T03:13:00Z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