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00" w:beforeAutospacing="1" w:after="100" w:afterAutospacing="1"/>
        <w:ind w:right="-2"/>
        <w:jc w:val="distribute"/>
        <w:rPr>
          <w:rFonts w:eastAsia="方正小标宋简体"/>
          <w:bCs/>
          <w:color w:val="FF0000"/>
          <w:spacing w:val="-60"/>
          <w:w w:val="90"/>
          <w:sz w:val="84"/>
          <w:szCs w:val="84"/>
        </w:rPr>
      </w:pPr>
      <w:r>
        <w:rPr>
          <w:rFonts w:hint="eastAsia" w:eastAsia="方正小标宋简体"/>
          <w:bCs/>
          <w:color w:val="FF0000"/>
          <w:spacing w:val="-60"/>
          <w:w w:val="90"/>
          <w:sz w:val="84"/>
          <w:szCs w:val="84"/>
        </w:rPr>
        <w:t>杭州市临安区水利水电局文件</w:t>
      </w:r>
    </w:p>
    <w:p>
      <w:pPr>
        <w:spacing w:before="100" w:beforeAutospacing="1" w:after="100" w:afterAutospacing="1" w:line="200" w:lineRule="atLeast"/>
        <w:rPr>
          <w:rFonts w:hint="eastAsia" w:ascii="华文中宋" w:hAnsi="华文中宋" w:eastAsia="华文中宋"/>
          <w:sz w:val="10"/>
          <w:szCs w:val="10"/>
        </w:rPr>
      </w:pPr>
    </w:p>
    <w:p>
      <w:pPr>
        <w:jc w:val="center"/>
        <w:rPr>
          <w:rFonts w:hint="eastAsia" w:eastAsia="仿宋_GB2312"/>
          <w:lang w:eastAsia="zh-CN"/>
        </w:rPr>
      </w:pPr>
      <w:bookmarkStart w:id="0" w:name="doc_mark"/>
      <w:r>
        <w:rPr>
          <w:rFonts w:hint="eastAsia"/>
          <w:lang w:eastAsia="zh-CN"/>
        </w:rPr>
        <w:t>临水〔2021〕5号</w:t>
      </w:r>
      <w:bookmarkEnd w:id="0"/>
    </w:p>
    <w:p>
      <w:pPr>
        <w:spacing w:before="100" w:beforeAutospacing="1" w:after="100" w:afterAutospacing="1"/>
        <w:rPr>
          <w:rFonts w:hint="eastAsia"/>
          <w:sz w:val="44"/>
        </w:rPr>
      </w:pPr>
      <w:r>
        <w:rPr>
          <w:rFonts w:ascii="方正小标宋简体" w:hAnsi="方正小标宋简体" w:eastAsia="Calibri" w:cs="方正小标宋简体"/>
        </w:rPr>
        <w:pict>
          <v:line id="直线 19" o:spid="_x0000_s1040" o:spt="20" style="position:absolute;left:0pt;margin-left:0pt;margin-top:0pt;height:0pt;width:435.4pt;z-index:251659264;mso-width-relative:page;mso-height-relative:page;" coordsize="21600,21600">
            <v:path arrowok="t"/>
            <v:fill focussize="0,0"/>
            <v:stroke weight="1.7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eastAsia="zh-CN"/>
        </w:rPr>
      </w:pPr>
      <w:bookmarkStart w:id="1" w:name="subject"/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eastAsia="zh-CN"/>
        </w:rPr>
        <w:t>关于做好2021年临安区双溪口水库工程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eastAsia="zh-CN"/>
        </w:rPr>
        <w:t>进度计划编制上报工作的通知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杭州鲁润水电开发有限公司：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为落实省发展改革委、杭州市发展改革委关于做好2021年省重点建设项目计划编制工作的相关要求，请做好2021年双溪口水库工程投资和形象进度计划的编制及上报工作，现将有关事项通知如下：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  <w:t>一、编制原则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1．主动作为。要根据项目进展情况，组织工程各参建单位认真谋划，按要求及时完成项目年度计划的申报工作。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2．科学谋划。要以合理工期为依据，科学安排项目2021年度建设内容和任务。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3．合理安排。要充分考虑资金等要素的落实情况，以及技术管理力量情况，合理确定2021年计划完成的实物工作量和投资数。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  <w:t>二、具体内容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年度投资和形象进度计划，主要内容包括2021年度投资计划、资金筹措计划、主要建设任务、到2021年底项目主要部位的形象进度情况以及每月投资完成计划。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  <w:t>三、申报时间和材料要求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请于2021年1月20日前，上报2021年临安区双溪口水库工程投资和形象进度计划。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请按附件要求</w:t>
      </w:r>
      <w:r>
        <w:rPr>
          <w:rFonts w:hint="eastAsia" w:ascii="仿宋_GB2312" w:hAnsi="仿宋_GB2312" w:eastAsia="仿宋_GB2312" w:cs="仿宋_GB2312"/>
          <w:bCs/>
          <w:snapToGrid w:val="0"/>
          <w:spacing w:val="-6"/>
          <w:kern w:val="0"/>
          <w:sz w:val="32"/>
          <w:szCs w:val="32"/>
        </w:rPr>
        <w:t>填写，并将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纸质盖章件和电子件报区水利水电局、双溪口水库工程指挥部（</w:t>
      </w:r>
      <w:r>
        <w:rPr>
          <w:rStyle w:val="25"/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262716750@qq.com）。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联系人：梁峰，联系电话：13868187481。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附件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1: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2021年临安区双溪口水库工程项目投资和形象进度计划申报表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2: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杭州市临安区双溪口水库工程2021年度形象进度倒排计划分解表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1946" w:rightChars="620"/>
        <w:jc w:val="right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 xml:space="preserve">杭州市临安区水利水电局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2574" w:rightChars="820"/>
        <w:jc w:val="right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2021年1月1</w:t>
      </w:r>
      <w:r>
        <w:rPr>
          <w:rFonts w:hint="eastAsia" w:ascii="仿宋_GB2312" w:hAnsi="仿宋_GB2312" w:cs="仿宋_GB2312"/>
          <w:snapToGrid w:val="0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日</w:t>
      </w:r>
    </w:p>
    <w:tbl>
      <w:tblPr>
        <w:tblStyle w:val="19"/>
        <w:tblW w:w="0" w:type="auto"/>
        <w:tblInd w:w="28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3" w:type="dxa"/>
          <w:bottom w:w="0" w:type="dxa"/>
          <w:right w:w="283" w:type="dxa"/>
        </w:tblCellMar>
      </w:tblPr>
      <w:tblGrid>
        <w:gridCol w:w="878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3" w:type="dxa"/>
            <w:bottom w:w="0" w:type="dxa"/>
            <w:right w:w="283" w:type="dxa"/>
          </w:tblCellMar>
        </w:tblPrEx>
        <w:trPr>
          <w:trHeight w:val="20" w:hRule="atLeast"/>
        </w:trPr>
        <w:tc>
          <w:tcPr>
            <w:tcW w:w="878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40" w:lineRule="exact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>杭州市临安区</w:t>
            </w:r>
            <w:r>
              <w:rPr>
                <w:rFonts w:hint="eastAsia"/>
                <w:sz w:val="28"/>
                <w:szCs w:val="28"/>
              </w:rPr>
              <w:t>水利水电局</w:t>
            </w:r>
            <w:r>
              <w:rPr>
                <w:sz w:val="28"/>
                <w:szCs w:val="28"/>
              </w:rPr>
              <w:t xml:space="preserve">办公室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  <w:r>
              <w:rPr>
                <w:sz w:val="28"/>
                <w:szCs w:val="28"/>
              </w:rPr>
              <w:t>日印发</w:t>
            </w:r>
          </w:p>
        </w:tc>
      </w:tr>
    </w:tbl>
    <w:p>
      <w:pPr>
        <w:snapToGrid w:val="0"/>
        <w:spacing w:line="560" w:lineRule="exact"/>
        <w:ind w:right="2574" w:rightChars="820"/>
        <w:jc w:val="both"/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418" w:left="1701" w:header="851" w:footer="1361" w:gutter="0"/>
          <w:pgNumType w:chapStyle="3"/>
          <w:cols w:space="425" w:num="1"/>
          <w:docGrid w:type="linesAndChars" w:linePitch="597" w:charSpace="-1266"/>
        </w:sectPr>
      </w:pPr>
    </w:p>
    <w:p>
      <w:pPr>
        <w:snapToGrid w:val="0"/>
        <w:spacing w:line="560" w:lineRule="exact"/>
        <w:ind w:right="2624" w:rightChars="820"/>
        <w:rPr>
          <w:rFonts w:hint="default" w:ascii="黑体" w:hAnsi="黑体" w:eastAsia="黑体" w:cs="黑体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  <w:lang w:val="en-US" w:eastAsia="zh-CN"/>
        </w:rPr>
        <w:t>1:</w:t>
      </w:r>
    </w:p>
    <w:p>
      <w:pPr>
        <w:snapToGrid w:val="0"/>
        <w:spacing w:line="260" w:lineRule="exact"/>
        <w:ind w:right="2624" w:rightChars="820"/>
        <w:rPr>
          <w:rFonts w:ascii="黑体" w:hAnsi="黑体" w:eastAsia="黑体" w:cs="黑体"/>
          <w:snapToGrid w:val="0"/>
          <w:spacing w:val="6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小标宋" w:hAnsi="小标宋" w:eastAsia="小标宋" w:cs="小标宋"/>
          <w:snapToGrid w:val="0"/>
          <w:spacing w:val="6"/>
          <w:kern w:val="0"/>
          <w:sz w:val="32"/>
          <w:szCs w:val="32"/>
        </w:rPr>
      </w:pPr>
      <w:r>
        <w:rPr>
          <w:rFonts w:hint="eastAsia" w:ascii="小标宋" w:hAnsi="小标宋" w:eastAsia="小标宋" w:cs="小标宋"/>
          <w:snapToGrid w:val="0"/>
          <w:spacing w:val="6"/>
          <w:kern w:val="0"/>
          <w:sz w:val="32"/>
          <w:szCs w:val="32"/>
        </w:rPr>
        <w:t>2021年临安区双溪口水库工程项目投资和形象进度计划申报表</w:t>
      </w:r>
    </w:p>
    <w:p>
      <w:pPr>
        <w:snapToGrid w:val="0"/>
        <w:spacing w:line="260" w:lineRule="exact"/>
        <w:jc w:val="center"/>
        <w:rPr>
          <w:rFonts w:ascii="小标宋" w:hAnsi="小标宋" w:eastAsia="小标宋" w:cs="小标宋"/>
          <w:snapToGrid w:val="0"/>
          <w:spacing w:val="6"/>
          <w:kern w:val="0"/>
          <w:sz w:val="32"/>
          <w:szCs w:val="32"/>
        </w:rPr>
      </w:pPr>
    </w:p>
    <w:p>
      <w:pPr>
        <w:snapToGrid w:val="0"/>
        <w:spacing w:line="360" w:lineRule="exact"/>
        <w:jc w:val="center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3"/>
          <w:szCs w:val="13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6"/>
          <w:kern w:val="0"/>
          <w:sz w:val="13"/>
          <w:szCs w:val="13"/>
        </w:rPr>
        <w:t xml:space="preserve">                                                                                                                                                    单位：万元</w:t>
      </w:r>
    </w:p>
    <w:tbl>
      <w:tblPr>
        <w:tblStyle w:val="19"/>
        <w:tblW w:w="12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19"/>
        <w:gridCol w:w="2698"/>
        <w:gridCol w:w="788"/>
        <w:gridCol w:w="978"/>
        <w:gridCol w:w="1637"/>
        <w:gridCol w:w="788"/>
        <w:gridCol w:w="503"/>
        <w:gridCol w:w="503"/>
        <w:gridCol w:w="503"/>
        <w:gridCol w:w="1832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项目名称</w:t>
            </w:r>
          </w:p>
        </w:tc>
        <w:tc>
          <w:tcPr>
            <w:tcW w:w="26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主要建设内容及规模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总投资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计划工期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（起止年份）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至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20年底完成投资</w:t>
            </w:r>
          </w:p>
        </w:tc>
        <w:tc>
          <w:tcPr>
            <w:tcW w:w="4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2021年计划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项目业主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（建设单位）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总投资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按月分解投资额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  <w:t>至年底主要部位形象进度</w:t>
            </w: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2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ascii="仿宋_GB2312" w:hAnsi="宋体" w:eastAsia="仿宋_GB2312" w:cs="宋体"/>
                <w:kern w:val="0"/>
                <w:sz w:val="13"/>
                <w:szCs w:val="13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center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0" w:lineRule="exact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>填表人：</w:t>
      </w:r>
      <w:r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>联系电话：</w:t>
      </w:r>
      <w:r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 xml:space="preserve">        </w:t>
      </w:r>
      <w:bookmarkStart w:id="3" w:name="_GoBack"/>
      <w:bookmarkEnd w:id="3"/>
      <w:r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 xml:space="preserve">                         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6"/>
          <w:kern w:val="0"/>
          <w:sz w:val="18"/>
          <w:szCs w:val="18"/>
        </w:rPr>
        <w:t>法人单位：（签字、盖章）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5"/>
          <w:szCs w:val="15"/>
        </w:r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5"/>
          <w:szCs w:val="15"/>
        </w:rPr>
      </w:pP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5"/>
          <w:szCs w:val="15"/>
        </w:rPr>
      </w:pPr>
    </w:p>
    <w:p>
      <w:pPr>
        <w:snapToGrid w:val="0"/>
        <w:spacing w:line="560" w:lineRule="exact"/>
        <w:ind w:right="2624" w:rightChars="820"/>
        <w:rPr>
          <w:rFonts w:hint="default" w:ascii="黑体" w:hAnsi="黑体" w:eastAsia="黑体" w:cs="黑体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6"/>
          <w:kern w:val="0"/>
          <w:sz w:val="32"/>
          <w:szCs w:val="32"/>
          <w:lang w:val="en-US" w:eastAsia="zh-CN"/>
        </w:rPr>
        <w:t>2:</w:t>
      </w:r>
    </w:p>
    <w:tbl>
      <w:tblPr>
        <w:tblStyle w:val="19"/>
        <w:tblW w:w="1346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2084"/>
        <w:gridCol w:w="683"/>
        <w:gridCol w:w="1019"/>
        <w:gridCol w:w="683"/>
        <w:gridCol w:w="683"/>
        <w:gridCol w:w="7"/>
        <w:gridCol w:w="676"/>
        <w:gridCol w:w="14"/>
        <w:gridCol w:w="666"/>
        <w:gridCol w:w="6"/>
        <w:gridCol w:w="677"/>
        <w:gridCol w:w="683"/>
        <w:gridCol w:w="7"/>
        <w:gridCol w:w="676"/>
        <w:gridCol w:w="683"/>
        <w:gridCol w:w="7"/>
        <w:gridCol w:w="95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67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44"/>
                <w:szCs w:val="44"/>
              </w:rPr>
            </w:pPr>
            <w:bookmarkStart w:id="2" w:name="RANGE!P4:AD12"/>
            <w:r>
              <w:rPr>
                <w:rFonts w:hint="eastAsia" w:ascii="小标宋" w:hAnsi="小标宋" w:eastAsia="小标宋" w:cs="小标宋"/>
                <w:snapToGrid w:val="0"/>
                <w:spacing w:val="6"/>
                <w:kern w:val="0"/>
                <w:sz w:val="32"/>
                <w:szCs w:val="32"/>
              </w:rPr>
              <w:t>杭州市临安区双溪口水库工程2021年度形象进度倒排计划分解表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工作内容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一月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二月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三月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四月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五月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六月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七月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八月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九月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十月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十一月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十二月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发电引水工程（例）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挡土墙基础开挖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307975</wp:posOffset>
                  </wp:positionV>
                  <wp:extent cx="3438525" cy="142875"/>
                  <wp:effectExtent l="19050" t="0" r="0" b="0"/>
                  <wp:wrapNone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12355195" y="1672590"/>
                            <a:ext cx="3415030" cy="78740"/>
                            <a:chOff x="12355195" y="1672590"/>
                            <a:chExt cx="3415030" cy="78740"/>
                          </a:xfrm>
                        </a:grpSpPr>
                        <a:sp>
                          <a:nvSpPr>
                            <a:cNvPr id="11" name="矩形 17"/>
                            <a:cNvSpPr/>
                          </a:nvSpPr>
                          <a:spPr>
                            <a:xfrm flipV="1">
                              <a:off x="4554220" y="672465"/>
                              <a:ext cx="4024630" cy="787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挡土墙混凝土浇筑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145415</wp:posOffset>
                  </wp:positionV>
                  <wp:extent cx="3802380" cy="117475"/>
                  <wp:effectExtent l="0" t="0" r="7620" b="33655"/>
                  <wp:wrapNone/>
                  <wp:docPr id="1" name="图片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12355195" y="1672590"/>
                            <a:ext cx="3415030" cy="78740"/>
                            <a:chOff x="12355195" y="1672590"/>
                            <a:chExt cx="3415030" cy="78740"/>
                          </a:xfrm>
                        </a:grpSpPr>
                        <a:sp>
                          <a:nvSpPr>
                            <a:cNvPr id="11" name="矩形 17"/>
                            <a:cNvSpPr/>
                          </a:nvSpPr>
                          <a:spPr>
                            <a:xfrm flipV="1">
                              <a:off x="4554220" y="672465"/>
                              <a:ext cx="4024630" cy="787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>填表人：</w:t>
      </w:r>
      <w:r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>联系电话：</w:t>
      </w:r>
      <w:r>
        <w:rPr>
          <w:rFonts w:ascii="仿宋_GB2312" w:hAnsi="仿宋_GB2312" w:eastAsia="仿宋_GB2312" w:cs="仿宋_GB2312"/>
          <w:snapToGrid w:val="0"/>
          <w:spacing w:val="6"/>
          <w:kern w:val="0"/>
          <w:sz w:val="18"/>
          <w:szCs w:val="18"/>
        </w:rPr>
        <w:t xml:space="preserve">                                 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napToGrid w:val="0"/>
          <w:spacing w:val="6"/>
          <w:kern w:val="0"/>
          <w:sz w:val="15"/>
          <w:szCs w:val="15"/>
        </w:rPr>
        <w:sectPr>
          <w:pgSz w:w="16838" w:h="11906" w:orient="landscape"/>
          <w:pgMar w:top="1701" w:right="1871" w:bottom="1701" w:left="1871" w:header="851" w:footer="992" w:gutter="0"/>
          <w:cols w:space="720" w:num="1"/>
          <w:docGrid w:type="lines" w:linePitch="618" w:charSpace="599"/>
        </w:sect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6"/>
          <w:kern w:val="0"/>
          <w:sz w:val="18"/>
          <w:szCs w:val="18"/>
        </w:rPr>
        <w:t>法人单位：（签字、盖章）</w:t>
      </w:r>
      <w:permStart w:id="0" w:edGrp="everyone"/>
      <w:permEnd w:id="0"/>
    </w:p>
    <w:p>
      <w:pPr>
        <w:rPr>
          <w:rFonts w:hint="eastAsia"/>
          <w:kern w:val="32"/>
        </w:rPr>
      </w:pPr>
    </w:p>
    <w:p>
      <w:pPr>
        <w:ind w:firstLine="628" w:firstLineChars="200"/>
        <w:rPr>
          <w:rFonts w:hint="eastAsia"/>
          <w:kern w:val="32"/>
        </w:rPr>
      </w:pPr>
    </w:p>
    <w:p>
      <w:pPr>
        <w:pStyle w:val="9"/>
        <w:jc w:val="both"/>
        <w:rPr>
          <w:rFonts w:hint="eastAsia"/>
          <w:szCs w:val="32"/>
        </w:rPr>
      </w:pPr>
    </w:p>
    <w:p>
      <w:pPr>
        <w:pStyle w:val="9"/>
        <w:ind w:firstLine="3259" w:firstLineChars="1038"/>
        <w:jc w:val="center"/>
        <w:rPr>
          <w:rFonts w:hint="eastAsia"/>
          <w:szCs w:val="32"/>
        </w:rPr>
      </w:pPr>
    </w:p>
    <w:p>
      <w:pPr>
        <w:spacing w:line="100" w:lineRule="exact"/>
        <w:rPr>
          <w:rFonts w:hint="eastAsia"/>
        </w:rPr>
      </w:pPr>
    </w:p>
    <w:sectPr>
      <w:footerReference r:id="rId6" w:type="default"/>
      <w:footerReference r:id="rId7" w:type="even"/>
      <w:pgSz w:w="11906" w:h="16838"/>
      <w:pgMar w:top="2098" w:right="1418" w:bottom="1418" w:left="1701" w:header="851" w:footer="1361" w:gutter="0"/>
      <w:pgNumType w:chapStyle="3"/>
      <w:cols w:space="425" w:num="1"/>
      <w:docGrid w:type="linesAndChars" w:linePitch="59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lt;p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640" w:leftChars="200" w:right="640" w:rightChars="200"/>
      <w:rPr>
        <w:rStyle w:val="23"/>
        <w:sz w:val="28"/>
        <w:szCs w:val="28"/>
      </w:rPr>
    </w:pPr>
    <w:r>
      <w:rPr>
        <w:rStyle w:val="23"/>
        <w:sz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23"/>
        <w:sz w:val="28"/>
        <w:szCs w:val="28"/>
      </w:rPr>
      <w:t xml:space="preserve"> </w:t>
    </w:r>
    <w:r>
      <w:rPr>
        <w:rStyle w:val="23"/>
        <w:sz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/pFcisjBkZIBGpERASrfWsvcKh4=" w:salt="f6hyKA/7c0T5zK2r4KKUBg=="/>
  <w:defaultTabStop w:val="425"/>
  <w:hyphenationZone w:val="360"/>
  <w:evenAndOddHeaders w:val="1"/>
  <w:drawingGridHorizontalSpacing w:val="313"/>
  <w:drawingGridVerticalSpacing w:val="59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33.31.150:80/seeyon/officeservlet"/>
  </w:docVars>
  <w:rsids>
    <w:rsidRoot w:val="000E60F0"/>
    <w:rsid w:val="00001980"/>
    <w:rsid w:val="00002EAD"/>
    <w:rsid w:val="000035ED"/>
    <w:rsid w:val="000065A4"/>
    <w:rsid w:val="0000756F"/>
    <w:rsid w:val="00011161"/>
    <w:rsid w:val="00015A8D"/>
    <w:rsid w:val="00015D96"/>
    <w:rsid w:val="00020882"/>
    <w:rsid w:val="00021990"/>
    <w:rsid w:val="00023FFF"/>
    <w:rsid w:val="00026D76"/>
    <w:rsid w:val="000377D9"/>
    <w:rsid w:val="000426A5"/>
    <w:rsid w:val="00042D38"/>
    <w:rsid w:val="000477FD"/>
    <w:rsid w:val="00051F05"/>
    <w:rsid w:val="000520C4"/>
    <w:rsid w:val="000522BC"/>
    <w:rsid w:val="00053BBF"/>
    <w:rsid w:val="0005499F"/>
    <w:rsid w:val="0005580D"/>
    <w:rsid w:val="00057100"/>
    <w:rsid w:val="00067DE6"/>
    <w:rsid w:val="00071136"/>
    <w:rsid w:val="00071A21"/>
    <w:rsid w:val="00074CAE"/>
    <w:rsid w:val="000762A9"/>
    <w:rsid w:val="00077EE9"/>
    <w:rsid w:val="00082747"/>
    <w:rsid w:val="0008319C"/>
    <w:rsid w:val="000843F0"/>
    <w:rsid w:val="000867F8"/>
    <w:rsid w:val="00086A30"/>
    <w:rsid w:val="00086CA2"/>
    <w:rsid w:val="00086FE9"/>
    <w:rsid w:val="000942A8"/>
    <w:rsid w:val="0009445E"/>
    <w:rsid w:val="0009498E"/>
    <w:rsid w:val="000A065D"/>
    <w:rsid w:val="000A2DF6"/>
    <w:rsid w:val="000A44EE"/>
    <w:rsid w:val="000A47E5"/>
    <w:rsid w:val="000A4B17"/>
    <w:rsid w:val="000A7207"/>
    <w:rsid w:val="000B0F90"/>
    <w:rsid w:val="000B1608"/>
    <w:rsid w:val="000B161A"/>
    <w:rsid w:val="000B17FA"/>
    <w:rsid w:val="000B5158"/>
    <w:rsid w:val="000B61D4"/>
    <w:rsid w:val="000B66CD"/>
    <w:rsid w:val="000B7598"/>
    <w:rsid w:val="000B7CC4"/>
    <w:rsid w:val="000C2A66"/>
    <w:rsid w:val="000C50A0"/>
    <w:rsid w:val="000C6FFB"/>
    <w:rsid w:val="000C75AD"/>
    <w:rsid w:val="000D07C1"/>
    <w:rsid w:val="000D0FCE"/>
    <w:rsid w:val="000D26E5"/>
    <w:rsid w:val="000D4EE7"/>
    <w:rsid w:val="000D705D"/>
    <w:rsid w:val="000D7FBF"/>
    <w:rsid w:val="000E1C65"/>
    <w:rsid w:val="000E2A6D"/>
    <w:rsid w:val="000E38FA"/>
    <w:rsid w:val="000E4B5D"/>
    <w:rsid w:val="000E558F"/>
    <w:rsid w:val="000E60F0"/>
    <w:rsid w:val="000F2354"/>
    <w:rsid w:val="000F2E22"/>
    <w:rsid w:val="000F6BB6"/>
    <w:rsid w:val="000F7EE0"/>
    <w:rsid w:val="001005A6"/>
    <w:rsid w:val="001009A2"/>
    <w:rsid w:val="001020FD"/>
    <w:rsid w:val="00102D22"/>
    <w:rsid w:val="0010379F"/>
    <w:rsid w:val="001049E1"/>
    <w:rsid w:val="00105966"/>
    <w:rsid w:val="00106031"/>
    <w:rsid w:val="001064E8"/>
    <w:rsid w:val="0010686C"/>
    <w:rsid w:val="00110B72"/>
    <w:rsid w:val="00111473"/>
    <w:rsid w:val="001152EF"/>
    <w:rsid w:val="00115EF6"/>
    <w:rsid w:val="00122074"/>
    <w:rsid w:val="0012207A"/>
    <w:rsid w:val="00123E53"/>
    <w:rsid w:val="00123E84"/>
    <w:rsid w:val="001243A2"/>
    <w:rsid w:val="00127290"/>
    <w:rsid w:val="001300A9"/>
    <w:rsid w:val="00130BCF"/>
    <w:rsid w:val="00133B48"/>
    <w:rsid w:val="00133D7D"/>
    <w:rsid w:val="00135093"/>
    <w:rsid w:val="00135350"/>
    <w:rsid w:val="00135651"/>
    <w:rsid w:val="0014105E"/>
    <w:rsid w:val="001416A3"/>
    <w:rsid w:val="00146E86"/>
    <w:rsid w:val="00147431"/>
    <w:rsid w:val="0015311C"/>
    <w:rsid w:val="00161013"/>
    <w:rsid w:val="00161DCB"/>
    <w:rsid w:val="0016466B"/>
    <w:rsid w:val="00165DC4"/>
    <w:rsid w:val="00170458"/>
    <w:rsid w:val="00171357"/>
    <w:rsid w:val="001717C3"/>
    <w:rsid w:val="00172364"/>
    <w:rsid w:val="001731C5"/>
    <w:rsid w:val="001741B5"/>
    <w:rsid w:val="00175FEC"/>
    <w:rsid w:val="001814BD"/>
    <w:rsid w:val="001837ED"/>
    <w:rsid w:val="001839FE"/>
    <w:rsid w:val="00185D5A"/>
    <w:rsid w:val="001866DD"/>
    <w:rsid w:val="00187B49"/>
    <w:rsid w:val="0019045A"/>
    <w:rsid w:val="00192476"/>
    <w:rsid w:val="00192584"/>
    <w:rsid w:val="00193F47"/>
    <w:rsid w:val="00195B67"/>
    <w:rsid w:val="001A1F7B"/>
    <w:rsid w:val="001B1EAD"/>
    <w:rsid w:val="001B4088"/>
    <w:rsid w:val="001B4958"/>
    <w:rsid w:val="001B54F5"/>
    <w:rsid w:val="001C2D43"/>
    <w:rsid w:val="001C390E"/>
    <w:rsid w:val="001C3ED5"/>
    <w:rsid w:val="001C644C"/>
    <w:rsid w:val="001D47F9"/>
    <w:rsid w:val="001E1295"/>
    <w:rsid w:val="001E23FB"/>
    <w:rsid w:val="001E3FE3"/>
    <w:rsid w:val="001E5623"/>
    <w:rsid w:val="001F1750"/>
    <w:rsid w:val="001F1E07"/>
    <w:rsid w:val="001F4950"/>
    <w:rsid w:val="001F5D9E"/>
    <w:rsid w:val="001F75C1"/>
    <w:rsid w:val="00200396"/>
    <w:rsid w:val="00200E10"/>
    <w:rsid w:val="0020152F"/>
    <w:rsid w:val="00203803"/>
    <w:rsid w:val="00206214"/>
    <w:rsid w:val="00207187"/>
    <w:rsid w:val="00210601"/>
    <w:rsid w:val="00213A76"/>
    <w:rsid w:val="00213CCB"/>
    <w:rsid w:val="00214102"/>
    <w:rsid w:val="00216C6A"/>
    <w:rsid w:val="002170B6"/>
    <w:rsid w:val="00221192"/>
    <w:rsid w:val="0023031E"/>
    <w:rsid w:val="002405CE"/>
    <w:rsid w:val="00240697"/>
    <w:rsid w:val="0024076F"/>
    <w:rsid w:val="00240FA1"/>
    <w:rsid w:val="00241976"/>
    <w:rsid w:val="00243D20"/>
    <w:rsid w:val="00243F1E"/>
    <w:rsid w:val="00243F79"/>
    <w:rsid w:val="00244EDC"/>
    <w:rsid w:val="002457B6"/>
    <w:rsid w:val="00245E3C"/>
    <w:rsid w:val="00255217"/>
    <w:rsid w:val="0026046F"/>
    <w:rsid w:val="00260EBB"/>
    <w:rsid w:val="0026297B"/>
    <w:rsid w:val="00263F59"/>
    <w:rsid w:val="00264F6E"/>
    <w:rsid w:val="002711E5"/>
    <w:rsid w:val="0027440C"/>
    <w:rsid w:val="002774EE"/>
    <w:rsid w:val="0028003A"/>
    <w:rsid w:val="00281183"/>
    <w:rsid w:val="0028187D"/>
    <w:rsid w:val="00282B16"/>
    <w:rsid w:val="0028679B"/>
    <w:rsid w:val="00287354"/>
    <w:rsid w:val="0029249C"/>
    <w:rsid w:val="00292C22"/>
    <w:rsid w:val="00293F4B"/>
    <w:rsid w:val="002955C2"/>
    <w:rsid w:val="00296539"/>
    <w:rsid w:val="002970CF"/>
    <w:rsid w:val="00297955"/>
    <w:rsid w:val="002A047B"/>
    <w:rsid w:val="002A529E"/>
    <w:rsid w:val="002A63D3"/>
    <w:rsid w:val="002A6475"/>
    <w:rsid w:val="002B447F"/>
    <w:rsid w:val="002B4FC8"/>
    <w:rsid w:val="002C1D3A"/>
    <w:rsid w:val="002C380A"/>
    <w:rsid w:val="002C5650"/>
    <w:rsid w:val="002C71EF"/>
    <w:rsid w:val="002C77A3"/>
    <w:rsid w:val="002D0CE6"/>
    <w:rsid w:val="002D1AB6"/>
    <w:rsid w:val="002D5553"/>
    <w:rsid w:val="002D61A8"/>
    <w:rsid w:val="002E2B41"/>
    <w:rsid w:val="002E339A"/>
    <w:rsid w:val="002E7535"/>
    <w:rsid w:val="002F0223"/>
    <w:rsid w:val="002F032F"/>
    <w:rsid w:val="002F4434"/>
    <w:rsid w:val="002F5EEA"/>
    <w:rsid w:val="00303C65"/>
    <w:rsid w:val="00304A3F"/>
    <w:rsid w:val="0030525A"/>
    <w:rsid w:val="00306389"/>
    <w:rsid w:val="003073F7"/>
    <w:rsid w:val="003116EF"/>
    <w:rsid w:val="003158F5"/>
    <w:rsid w:val="00316D90"/>
    <w:rsid w:val="003211DD"/>
    <w:rsid w:val="003231A5"/>
    <w:rsid w:val="00327A4F"/>
    <w:rsid w:val="00330AE8"/>
    <w:rsid w:val="00332967"/>
    <w:rsid w:val="00334AEE"/>
    <w:rsid w:val="003445B8"/>
    <w:rsid w:val="00353F9D"/>
    <w:rsid w:val="00356A71"/>
    <w:rsid w:val="00357CC8"/>
    <w:rsid w:val="00357D26"/>
    <w:rsid w:val="00361245"/>
    <w:rsid w:val="003648A5"/>
    <w:rsid w:val="00367B64"/>
    <w:rsid w:val="00367FDB"/>
    <w:rsid w:val="00372921"/>
    <w:rsid w:val="003742B2"/>
    <w:rsid w:val="00376D7C"/>
    <w:rsid w:val="00380B86"/>
    <w:rsid w:val="00383753"/>
    <w:rsid w:val="00384080"/>
    <w:rsid w:val="003843F9"/>
    <w:rsid w:val="003907F3"/>
    <w:rsid w:val="00391081"/>
    <w:rsid w:val="003930EF"/>
    <w:rsid w:val="00394726"/>
    <w:rsid w:val="00394C41"/>
    <w:rsid w:val="00397569"/>
    <w:rsid w:val="003A2C6B"/>
    <w:rsid w:val="003A377B"/>
    <w:rsid w:val="003A3ABE"/>
    <w:rsid w:val="003A6B3C"/>
    <w:rsid w:val="003B74CA"/>
    <w:rsid w:val="003C0D91"/>
    <w:rsid w:val="003C1671"/>
    <w:rsid w:val="003C1B09"/>
    <w:rsid w:val="003C29A4"/>
    <w:rsid w:val="003C2C8F"/>
    <w:rsid w:val="003D16A0"/>
    <w:rsid w:val="003D1B22"/>
    <w:rsid w:val="003D7546"/>
    <w:rsid w:val="003E0D27"/>
    <w:rsid w:val="003E26D2"/>
    <w:rsid w:val="003E4A86"/>
    <w:rsid w:val="003E6B00"/>
    <w:rsid w:val="003E712B"/>
    <w:rsid w:val="003F1DEF"/>
    <w:rsid w:val="003F36DA"/>
    <w:rsid w:val="003F3F01"/>
    <w:rsid w:val="003F41BD"/>
    <w:rsid w:val="003F4743"/>
    <w:rsid w:val="003F4DC5"/>
    <w:rsid w:val="00400858"/>
    <w:rsid w:val="00405FD2"/>
    <w:rsid w:val="00406C77"/>
    <w:rsid w:val="0041458B"/>
    <w:rsid w:val="0042675A"/>
    <w:rsid w:val="0043069A"/>
    <w:rsid w:val="00431EBD"/>
    <w:rsid w:val="00432B46"/>
    <w:rsid w:val="00435E40"/>
    <w:rsid w:val="00436856"/>
    <w:rsid w:val="00440313"/>
    <w:rsid w:val="00443134"/>
    <w:rsid w:val="00444D88"/>
    <w:rsid w:val="0044762A"/>
    <w:rsid w:val="004500B2"/>
    <w:rsid w:val="004516C6"/>
    <w:rsid w:val="004526F7"/>
    <w:rsid w:val="00456927"/>
    <w:rsid w:val="00460483"/>
    <w:rsid w:val="00460C5A"/>
    <w:rsid w:val="0046262F"/>
    <w:rsid w:val="0047015F"/>
    <w:rsid w:val="00471778"/>
    <w:rsid w:val="00471D8F"/>
    <w:rsid w:val="00472D0E"/>
    <w:rsid w:val="00492A38"/>
    <w:rsid w:val="00496499"/>
    <w:rsid w:val="004A0630"/>
    <w:rsid w:val="004A1671"/>
    <w:rsid w:val="004A458F"/>
    <w:rsid w:val="004A5054"/>
    <w:rsid w:val="004A5526"/>
    <w:rsid w:val="004A6CA4"/>
    <w:rsid w:val="004B1431"/>
    <w:rsid w:val="004B289B"/>
    <w:rsid w:val="004B3974"/>
    <w:rsid w:val="004B3AEB"/>
    <w:rsid w:val="004C35D5"/>
    <w:rsid w:val="004C6DC7"/>
    <w:rsid w:val="004C716F"/>
    <w:rsid w:val="004E1BF2"/>
    <w:rsid w:val="004E3267"/>
    <w:rsid w:val="004E4AD0"/>
    <w:rsid w:val="004F02DE"/>
    <w:rsid w:val="004F2D77"/>
    <w:rsid w:val="004F7372"/>
    <w:rsid w:val="004F7B48"/>
    <w:rsid w:val="00500A99"/>
    <w:rsid w:val="00500EC6"/>
    <w:rsid w:val="0050346C"/>
    <w:rsid w:val="00507805"/>
    <w:rsid w:val="00507A4C"/>
    <w:rsid w:val="00515A47"/>
    <w:rsid w:val="00521589"/>
    <w:rsid w:val="00523B1A"/>
    <w:rsid w:val="0052640E"/>
    <w:rsid w:val="00526B1C"/>
    <w:rsid w:val="005270D2"/>
    <w:rsid w:val="00527CFC"/>
    <w:rsid w:val="00530F6B"/>
    <w:rsid w:val="00542329"/>
    <w:rsid w:val="005465A5"/>
    <w:rsid w:val="005468B6"/>
    <w:rsid w:val="005515D1"/>
    <w:rsid w:val="00551904"/>
    <w:rsid w:val="005561FC"/>
    <w:rsid w:val="00562B5C"/>
    <w:rsid w:val="00565491"/>
    <w:rsid w:val="00565DB5"/>
    <w:rsid w:val="00567125"/>
    <w:rsid w:val="00571228"/>
    <w:rsid w:val="00571CEE"/>
    <w:rsid w:val="00577803"/>
    <w:rsid w:val="00580115"/>
    <w:rsid w:val="00581814"/>
    <w:rsid w:val="00581F51"/>
    <w:rsid w:val="00582276"/>
    <w:rsid w:val="00583B6E"/>
    <w:rsid w:val="00583D10"/>
    <w:rsid w:val="00584DC7"/>
    <w:rsid w:val="00587557"/>
    <w:rsid w:val="00587805"/>
    <w:rsid w:val="00590CCE"/>
    <w:rsid w:val="00590CFA"/>
    <w:rsid w:val="00591091"/>
    <w:rsid w:val="00594639"/>
    <w:rsid w:val="00594A0A"/>
    <w:rsid w:val="00594C4F"/>
    <w:rsid w:val="005A0812"/>
    <w:rsid w:val="005A4A7C"/>
    <w:rsid w:val="005A5DB2"/>
    <w:rsid w:val="005B3D61"/>
    <w:rsid w:val="005B5B3C"/>
    <w:rsid w:val="005B6BA6"/>
    <w:rsid w:val="005C0961"/>
    <w:rsid w:val="005C0DFA"/>
    <w:rsid w:val="005C1DAC"/>
    <w:rsid w:val="005D0422"/>
    <w:rsid w:val="005D51A6"/>
    <w:rsid w:val="005D7221"/>
    <w:rsid w:val="005D773E"/>
    <w:rsid w:val="005E4540"/>
    <w:rsid w:val="005E54A0"/>
    <w:rsid w:val="005E61C4"/>
    <w:rsid w:val="005F0B21"/>
    <w:rsid w:val="005F162E"/>
    <w:rsid w:val="005F32E0"/>
    <w:rsid w:val="005F5855"/>
    <w:rsid w:val="006013B4"/>
    <w:rsid w:val="006017C0"/>
    <w:rsid w:val="0060661E"/>
    <w:rsid w:val="00606F5C"/>
    <w:rsid w:val="00610164"/>
    <w:rsid w:val="0061170F"/>
    <w:rsid w:val="00611E0C"/>
    <w:rsid w:val="0061219E"/>
    <w:rsid w:val="00614A8C"/>
    <w:rsid w:val="006160F6"/>
    <w:rsid w:val="006167B0"/>
    <w:rsid w:val="00616854"/>
    <w:rsid w:val="00623329"/>
    <w:rsid w:val="00626747"/>
    <w:rsid w:val="00626CED"/>
    <w:rsid w:val="00627BEB"/>
    <w:rsid w:val="006411EB"/>
    <w:rsid w:val="00642D42"/>
    <w:rsid w:val="00643191"/>
    <w:rsid w:val="00643BFC"/>
    <w:rsid w:val="00647DC7"/>
    <w:rsid w:val="0065091C"/>
    <w:rsid w:val="00650A31"/>
    <w:rsid w:val="0065395B"/>
    <w:rsid w:val="00654896"/>
    <w:rsid w:val="00662504"/>
    <w:rsid w:val="00663295"/>
    <w:rsid w:val="00663992"/>
    <w:rsid w:val="006642BF"/>
    <w:rsid w:val="00664B78"/>
    <w:rsid w:val="00665BF7"/>
    <w:rsid w:val="006704D3"/>
    <w:rsid w:val="006738FF"/>
    <w:rsid w:val="006752B7"/>
    <w:rsid w:val="00675D17"/>
    <w:rsid w:val="00675F37"/>
    <w:rsid w:val="00680882"/>
    <w:rsid w:val="00685292"/>
    <w:rsid w:val="0068612F"/>
    <w:rsid w:val="00692F54"/>
    <w:rsid w:val="006A0CA6"/>
    <w:rsid w:val="006A0FA0"/>
    <w:rsid w:val="006A4C22"/>
    <w:rsid w:val="006A6B02"/>
    <w:rsid w:val="006A7352"/>
    <w:rsid w:val="006A7C01"/>
    <w:rsid w:val="006B20BB"/>
    <w:rsid w:val="006C2B31"/>
    <w:rsid w:val="006C2C63"/>
    <w:rsid w:val="006C3B86"/>
    <w:rsid w:val="006C585B"/>
    <w:rsid w:val="006D059C"/>
    <w:rsid w:val="006D1F1C"/>
    <w:rsid w:val="006D5798"/>
    <w:rsid w:val="006E01AB"/>
    <w:rsid w:val="006E065D"/>
    <w:rsid w:val="006E1FD5"/>
    <w:rsid w:val="006F1E47"/>
    <w:rsid w:val="006F27EB"/>
    <w:rsid w:val="006F2D29"/>
    <w:rsid w:val="006F30AE"/>
    <w:rsid w:val="007027CB"/>
    <w:rsid w:val="00705C0B"/>
    <w:rsid w:val="0072137D"/>
    <w:rsid w:val="0072646E"/>
    <w:rsid w:val="00726A66"/>
    <w:rsid w:val="007273A7"/>
    <w:rsid w:val="00730739"/>
    <w:rsid w:val="00731253"/>
    <w:rsid w:val="007345BE"/>
    <w:rsid w:val="00734E6A"/>
    <w:rsid w:val="0073543C"/>
    <w:rsid w:val="00735C2F"/>
    <w:rsid w:val="00736930"/>
    <w:rsid w:val="00736B79"/>
    <w:rsid w:val="00740E79"/>
    <w:rsid w:val="00741F9F"/>
    <w:rsid w:val="0074252F"/>
    <w:rsid w:val="0074414E"/>
    <w:rsid w:val="007445CB"/>
    <w:rsid w:val="00747967"/>
    <w:rsid w:val="00752658"/>
    <w:rsid w:val="007564B0"/>
    <w:rsid w:val="007575C2"/>
    <w:rsid w:val="00761BCE"/>
    <w:rsid w:val="00761FB6"/>
    <w:rsid w:val="00763C81"/>
    <w:rsid w:val="00763EE7"/>
    <w:rsid w:val="00766F0A"/>
    <w:rsid w:val="00770160"/>
    <w:rsid w:val="00770717"/>
    <w:rsid w:val="007727E2"/>
    <w:rsid w:val="00780091"/>
    <w:rsid w:val="007806C9"/>
    <w:rsid w:val="007830EA"/>
    <w:rsid w:val="00787AD0"/>
    <w:rsid w:val="00795311"/>
    <w:rsid w:val="007968BC"/>
    <w:rsid w:val="00796B5C"/>
    <w:rsid w:val="007A4ECE"/>
    <w:rsid w:val="007A4ED0"/>
    <w:rsid w:val="007A613D"/>
    <w:rsid w:val="007B036B"/>
    <w:rsid w:val="007B15C1"/>
    <w:rsid w:val="007B306E"/>
    <w:rsid w:val="007B49E4"/>
    <w:rsid w:val="007C1510"/>
    <w:rsid w:val="007C24B0"/>
    <w:rsid w:val="007C3528"/>
    <w:rsid w:val="007C7456"/>
    <w:rsid w:val="007D1859"/>
    <w:rsid w:val="007D1E1C"/>
    <w:rsid w:val="007D5369"/>
    <w:rsid w:val="007D5551"/>
    <w:rsid w:val="007D5E95"/>
    <w:rsid w:val="007E3C6A"/>
    <w:rsid w:val="007E4D4E"/>
    <w:rsid w:val="007E72F9"/>
    <w:rsid w:val="007F1362"/>
    <w:rsid w:val="007F1CF6"/>
    <w:rsid w:val="007F31DA"/>
    <w:rsid w:val="007F3935"/>
    <w:rsid w:val="007F56D7"/>
    <w:rsid w:val="00800CE9"/>
    <w:rsid w:val="00803356"/>
    <w:rsid w:val="00803DAE"/>
    <w:rsid w:val="00805637"/>
    <w:rsid w:val="008067B8"/>
    <w:rsid w:val="00811197"/>
    <w:rsid w:val="008116FD"/>
    <w:rsid w:val="008117A0"/>
    <w:rsid w:val="00812D45"/>
    <w:rsid w:val="0081626D"/>
    <w:rsid w:val="00830CF4"/>
    <w:rsid w:val="00831FC6"/>
    <w:rsid w:val="0083227F"/>
    <w:rsid w:val="00837506"/>
    <w:rsid w:val="0084463D"/>
    <w:rsid w:val="0084502B"/>
    <w:rsid w:val="0084678C"/>
    <w:rsid w:val="00846956"/>
    <w:rsid w:val="00850D00"/>
    <w:rsid w:val="00853AA2"/>
    <w:rsid w:val="00860BB0"/>
    <w:rsid w:val="0086264C"/>
    <w:rsid w:val="00863D4E"/>
    <w:rsid w:val="00865E21"/>
    <w:rsid w:val="00867A7E"/>
    <w:rsid w:val="00873B19"/>
    <w:rsid w:val="00880151"/>
    <w:rsid w:val="00884500"/>
    <w:rsid w:val="008852C3"/>
    <w:rsid w:val="008857E1"/>
    <w:rsid w:val="008864C0"/>
    <w:rsid w:val="0089171A"/>
    <w:rsid w:val="00892B9E"/>
    <w:rsid w:val="00893411"/>
    <w:rsid w:val="00893AB6"/>
    <w:rsid w:val="008A125D"/>
    <w:rsid w:val="008A1DF2"/>
    <w:rsid w:val="008A2C07"/>
    <w:rsid w:val="008A2CA0"/>
    <w:rsid w:val="008A57F5"/>
    <w:rsid w:val="008A6D17"/>
    <w:rsid w:val="008A7256"/>
    <w:rsid w:val="008A758C"/>
    <w:rsid w:val="008B2DEE"/>
    <w:rsid w:val="008C0661"/>
    <w:rsid w:val="008C0AE5"/>
    <w:rsid w:val="008C4822"/>
    <w:rsid w:val="008C5DDF"/>
    <w:rsid w:val="008D1F8F"/>
    <w:rsid w:val="008D379B"/>
    <w:rsid w:val="008D57C3"/>
    <w:rsid w:val="008D72DF"/>
    <w:rsid w:val="008D7794"/>
    <w:rsid w:val="008E0FB0"/>
    <w:rsid w:val="008F25DD"/>
    <w:rsid w:val="008F39DB"/>
    <w:rsid w:val="008F4333"/>
    <w:rsid w:val="008F590B"/>
    <w:rsid w:val="00901D32"/>
    <w:rsid w:val="00902CD2"/>
    <w:rsid w:val="00906F5D"/>
    <w:rsid w:val="0090799F"/>
    <w:rsid w:val="00912EC4"/>
    <w:rsid w:val="00914C32"/>
    <w:rsid w:val="00915118"/>
    <w:rsid w:val="00915940"/>
    <w:rsid w:val="00916111"/>
    <w:rsid w:val="009165E9"/>
    <w:rsid w:val="0092148C"/>
    <w:rsid w:val="00921A42"/>
    <w:rsid w:val="00921A91"/>
    <w:rsid w:val="0092298C"/>
    <w:rsid w:val="00930E4D"/>
    <w:rsid w:val="00931F43"/>
    <w:rsid w:val="00934B31"/>
    <w:rsid w:val="009410E0"/>
    <w:rsid w:val="00942DB3"/>
    <w:rsid w:val="0094326D"/>
    <w:rsid w:val="00943DAD"/>
    <w:rsid w:val="00953E5A"/>
    <w:rsid w:val="00956B86"/>
    <w:rsid w:val="009602F2"/>
    <w:rsid w:val="009604AC"/>
    <w:rsid w:val="0096282D"/>
    <w:rsid w:val="00962FDF"/>
    <w:rsid w:val="00963F6D"/>
    <w:rsid w:val="00965717"/>
    <w:rsid w:val="009732C1"/>
    <w:rsid w:val="00973647"/>
    <w:rsid w:val="00973C50"/>
    <w:rsid w:val="009753CE"/>
    <w:rsid w:val="009778C3"/>
    <w:rsid w:val="009800DB"/>
    <w:rsid w:val="00980DD4"/>
    <w:rsid w:val="00981A27"/>
    <w:rsid w:val="00984776"/>
    <w:rsid w:val="00985AC7"/>
    <w:rsid w:val="00987594"/>
    <w:rsid w:val="00992C85"/>
    <w:rsid w:val="00992DD5"/>
    <w:rsid w:val="00992E6D"/>
    <w:rsid w:val="009978A1"/>
    <w:rsid w:val="009A1563"/>
    <w:rsid w:val="009A2C93"/>
    <w:rsid w:val="009A395F"/>
    <w:rsid w:val="009A3CAC"/>
    <w:rsid w:val="009A4FB2"/>
    <w:rsid w:val="009B1028"/>
    <w:rsid w:val="009B4B55"/>
    <w:rsid w:val="009B60B8"/>
    <w:rsid w:val="009B6937"/>
    <w:rsid w:val="009C4289"/>
    <w:rsid w:val="009C4D6D"/>
    <w:rsid w:val="009D3544"/>
    <w:rsid w:val="009D7AE4"/>
    <w:rsid w:val="009D7EC6"/>
    <w:rsid w:val="009E1718"/>
    <w:rsid w:val="009E1B2C"/>
    <w:rsid w:val="009E452C"/>
    <w:rsid w:val="009E49CE"/>
    <w:rsid w:val="009E57F5"/>
    <w:rsid w:val="009E6007"/>
    <w:rsid w:val="009F29F5"/>
    <w:rsid w:val="009F40C3"/>
    <w:rsid w:val="009F6004"/>
    <w:rsid w:val="009F6FCD"/>
    <w:rsid w:val="00A00760"/>
    <w:rsid w:val="00A0209C"/>
    <w:rsid w:val="00A02C8F"/>
    <w:rsid w:val="00A1243C"/>
    <w:rsid w:val="00A136E9"/>
    <w:rsid w:val="00A140B1"/>
    <w:rsid w:val="00A1447F"/>
    <w:rsid w:val="00A14769"/>
    <w:rsid w:val="00A16390"/>
    <w:rsid w:val="00A245BC"/>
    <w:rsid w:val="00A25AA4"/>
    <w:rsid w:val="00A26F13"/>
    <w:rsid w:val="00A27A52"/>
    <w:rsid w:val="00A32888"/>
    <w:rsid w:val="00A35C66"/>
    <w:rsid w:val="00A366C3"/>
    <w:rsid w:val="00A36DBE"/>
    <w:rsid w:val="00A37305"/>
    <w:rsid w:val="00A40380"/>
    <w:rsid w:val="00A43733"/>
    <w:rsid w:val="00A43C21"/>
    <w:rsid w:val="00A46DC7"/>
    <w:rsid w:val="00A46E80"/>
    <w:rsid w:val="00A51AB4"/>
    <w:rsid w:val="00A54EC6"/>
    <w:rsid w:val="00A552E4"/>
    <w:rsid w:val="00A56A52"/>
    <w:rsid w:val="00A64BE5"/>
    <w:rsid w:val="00A64CC6"/>
    <w:rsid w:val="00A66302"/>
    <w:rsid w:val="00A70B38"/>
    <w:rsid w:val="00A70EE7"/>
    <w:rsid w:val="00A74448"/>
    <w:rsid w:val="00A80755"/>
    <w:rsid w:val="00A85130"/>
    <w:rsid w:val="00A86D47"/>
    <w:rsid w:val="00A86FE5"/>
    <w:rsid w:val="00A950DC"/>
    <w:rsid w:val="00A95175"/>
    <w:rsid w:val="00A95A5D"/>
    <w:rsid w:val="00AA22FE"/>
    <w:rsid w:val="00AA2E71"/>
    <w:rsid w:val="00AA3EFA"/>
    <w:rsid w:val="00AA482E"/>
    <w:rsid w:val="00AA75BE"/>
    <w:rsid w:val="00AA7D51"/>
    <w:rsid w:val="00AB0ABE"/>
    <w:rsid w:val="00AB394D"/>
    <w:rsid w:val="00AC1361"/>
    <w:rsid w:val="00AC7F27"/>
    <w:rsid w:val="00AD07FE"/>
    <w:rsid w:val="00AD1011"/>
    <w:rsid w:val="00AD7136"/>
    <w:rsid w:val="00AD7CCA"/>
    <w:rsid w:val="00AE3B4B"/>
    <w:rsid w:val="00AE42ED"/>
    <w:rsid w:val="00AE4408"/>
    <w:rsid w:val="00AE495F"/>
    <w:rsid w:val="00AE66F2"/>
    <w:rsid w:val="00AF0911"/>
    <w:rsid w:val="00AF26DF"/>
    <w:rsid w:val="00AF2E0A"/>
    <w:rsid w:val="00AF61B2"/>
    <w:rsid w:val="00AF708E"/>
    <w:rsid w:val="00B00492"/>
    <w:rsid w:val="00B013E1"/>
    <w:rsid w:val="00B01918"/>
    <w:rsid w:val="00B0525F"/>
    <w:rsid w:val="00B055FA"/>
    <w:rsid w:val="00B05C3F"/>
    <w:rsid w:val="00B06C5B"/>
    <w:rsid w:val="00B07864"/>
    <w:rsid w:val="00B10E8D"/>
    <w:rsid w:val="00B12DBB"/>
    <w:rsid w:val="00B132C7"/>
    <w:rsid w:val="00B16AA9"/>
    <w:rsid w:val="00B20FFE"/>
    <w:rsid w:val="00B212F1"/>
    <w:rsid w:val="00B21411"/>
    <w:rsid w:val="00B27521"/>
    <w:rsid w:val="00B300CC"/>
    <w:rsid w:val="00B30318"/>
    <w:rsid w:val="00B343F5"/>
    <w:rsid w:val="00B41A1F"/>
    <w:rsid w:val="00B424D8"/>
    <w:rsid w:val="00B42A80"/>
    <w:rsid w:val="00B44BFA"/>
    <w:rsid w:val="00B45B3B"/>
    <w:rsid w:val="00B47919"/>
    <w:rsid w:val="00B5056A"/>
    <w:rsid w:val="00B51A63"/>
    <w:rsid w:val="00B51DE2"/>
    <w:rsid w:val="00B5215B"/>
    <w:rsid w:val="00B53EC9"/>
    <w:rsid w:val="00B56486"/>
    <w:rsid w:val="00B56939"/>
    <w:rsid w:val="00B64AF3"/>
    <w:rsid w:val="00B65B9D"/>
    <w:rsid w:val="00B66B15"/>
    <w:rsid w:val="00B72550"/>
    <w:rsid w:val="00B73871"/>
    <w:rsid w:val="00B763AF"/>
    <w:rsid w:val="00B76E19"/>
    <w:rsid w:val="00B84D4D"/>
    <w:rsid w:val="00B85823"/>
    <w:rsid w:val="00B906A3"/>
    <w:rsid w:val="00B9347A"/>
    <w:rsid w:val="00B94102"/>
    <w:rsid w:val="00B94F56"/>
    <w:rsid w:val="00BA13A5"/>
    <w:rsid w:val="00BA1D5D"/>
    <w:rsid w:val="00BA2065"/>
    <w:rsid w:val="00BA6F15"/>
    <w:rsid w:val="00BA6F96"/>
    <w:rsid w:val="00BA73C2"/>
    <w:rsid w:val="00BA7D01"/>
    <w:rsid w:val="00BB01C9"/>
    <w:rsid w:val="00BB2129"/>
    <w:rsid w:val="00BB5B0D"/>
    <w:rsid w:val="00BC2314"/>
    <w:rsid w:val="00BC3785"/>
    <w:rsid w:val="00BC395B"/>
    <w:rsid w:val="00BC6914"/>
    <w:rsid w:val="00BD07B1"/>
    <w:rsid w:val="00BD1BE4"/>
    <w:rsid w:val="00BD25B4"/>
    <w:rsid w:val="00BD3216"/>
    <w:rsid w:val="00BD3278"/>
    <w:rsid w:val="00BE1CA8"/>
    <w:rsid w:val="00BE4B65"/>
    <w:rsid w:val="00BE5CE6"/>
    <w:rsid w:val="00BE724A"/>
    <w:rsid w:val="00BF524E"/>
    <w:rsid w:val="00C06823"/>
    <w:rsid w:val="00C118A2"/>
    <w:rsid w:val="00C13B52"/>
    <w:rsid w:val="00C1441C"/>
    <w:rsid w:val="00C21D96"/>
    <w:rsid w:val="00C2495E"/>
    <w:rsid w:val="00C24F8F"/>
    <w:rsid w:val="00C31244"/>
    <w:rsid w:val="00C31A35"/>
    <w:rsid w:val="00C33B32"/>
    <w:rsid w:val="00C33BDE"/>
    <w:rsid w:val="00C36350"/>
    <w:rsid w:val="00C36542"/>
    <w:rsid w:val="00C4645D"/>
    <w:rsid w:val="00C47547"/>
    <w:rsid w:val="00C51F8B"/>
    <w:rsid w:val="00C52F01"/>
    <w:rsid w:val="00C53E07"/>
    <w:rsid w:val="00C53FD7"/>
    <w:rsid w:val="00C56CC7"/>
    <w:rsid w:val="00C57336"/>
    <w:rsid w:val="00C5796B"/>
    <w:rsid w:val="00C616C7"/>
    <w:rsid w:val="00C64E2C"/>
    <w:rsid w:val="00C66074"/>
    <w:rsid w:val="00C66811"/>
    <w:rsid w:val="00C7035C"/>
    <w:rsid w:val="00C71467"/>
    <w:rsid w:val="00C7150A"/>
    <w:rsid w:val="00C758B8"/>
    <w:rsid w:val="00C7723B"/>
    <w:rsid w:val="00C7741D"/>
    <w:rsid w:val="00C80CD1"/>
    <w:rsid w:val="00C818ED"/>
    <w:rsid w:val="00C8278A"/>
    <w:rsid w:val="00C827C5"/>
    <w:rsid w:val="00C82ABE"/>
    <w:rsid w:val="00C84462"/>
    <w:rsid w:val="00C847DE"/>
    <w:rsid w:val="00C86E99"/>
    <w:rsid w:val="00C87030"/>
    <w:rsid w:val="00C92AF9"/>
    <w:rsid w:val="00C94B3F"/>
    <w:rsid w:val="00C96D81"/>
    <w:rsid w:val="00CA0A3B"/>
    <w:rsid w:val="00CA1B07"/>
    <w:rsid w:val="00CA2B91"/>
    <w:rsid w:val="00CA363A"/>
    <w:rsid w:val="00CA3CD5"/>
    <w:rsid w:val="00CA4E68"/>
    <w:rsid w:val="00CA50E4"/>
    <w:rsid w:val="00CA5B0D"/>
    <w:rsid w:val="00CA5F99"/>
    <w:rsid w:val="00CA630F"/>
    <w:rsid w:val="00CA6E9D"/>
    <w:rsid w:val="00CA7510"/>
    <w:rsid w:val="00CB5D7E"/>
    <w:rsid w:val="00CB7D1D"/>
    <w:rsid w:val="00CC0DEE"/>
    <w:rsid w:val="00CC2FEF"/>
    <w:rsid w:val="00CC766C"/>
    <w:rsid w:val="00CC7876"/>
    <w:rsid w:val="00CD128E"/>
    <w:rsid w:val="00CD314B"/>
    <w:rsid w:val="00CD4430"/>
    <w:rsid w:val="00CD6A7F"/>
    <w:rsid w:val="00CD6E23"/>
    <w:rsid w:val="00CD7B14"/>
    <w:rsid w:val="00CE3457"/>
    <w:rsid w:val="00CE75C9"/>
    <w:rsid w:val="00CE7B28"/>
    <w:rsid w:val="00CF3CF2"/>
    <w:rsid w:val="00D00B30"/>
    <w:rsid w:val="00D1194E"/>
    <w:rsid w:val="00D12F7D"/>
    <w:rsid w:val="00D14C63"/>
    <w:rsid w:val="00D15402"/>
    <w:rsid w:val="00D20500"/>
    <w:rsid w:val="00D20764"/>
    <w:rsid w:val="00D2268C"/>
    <w:rsid w:val="00D2408E"/>
    <w:rsid w:val="00D24EED"/>
    <w:rsid w:val="00D271CE"/>
    <w:rsid w:val="00D31EF5"/>
    <w:rsid w:val="00D327DA"/>
    <w:rsid w:val="00D32B70"/>
    <w:rsid w:val="00D32CD2"/>
    <w:rsid w:val="00D34635"/>
    <w:rsid w:val="00D42646"/>
    <w:rsid w:val="00D43CBA"/>
    <w:rsid w:val="00D45DFC"/>
    <w:rsid w:val="00D46999"/>
    <w:rsid w:val="00D47D5D"/>
    <w:rsid w:val="00D53897"/>
    <w:rsid w:val="00D57F64"/>
    <w:rsid w:val="00D62BA8"/>
    <w:rsid w:val="00D62D58"/>
    <w:rsid w:val="00D63280"/>
    <w:rsid w:val="00D647F3"/>
    <w:rsid w:val="00D82861"/>
    <w:rsid w:val="00D83CFE"/>
    <w:rsid w:val="00D84A1B"/>
    <w:rsid w:val="00D856EF"/>
    <w:rsid w:val="00D914C8"/>
    <w:rsid w:val="00D92242"/>
    <w:rsid w:val="00D97A6B"/>
    <w:rsid w:val="00DA6268"/>
    <w:rsid w:val="00DA63C8"/>
    <w:rsid w:val="00DA6ADC"/>
    <w:rsid w:val="00DA7C61"/>
    <w:rsid w:val="00DB1A33"/>
    <w:rsid w:val="00DB520F"/>
    <w:rsid w:val="00DB6F74"/>
    <w:rsid w:val="00DC4F59"/>
    <w:rsid w:val="00DD460E"/>
    <w:rsid w:val="00DD607A"/>
    <w:rsid w:val="00DD7D94"/>
    <w:rsid w:val="00DD7E32"/>
    <w:rsid w:val="00DE3302"/>
    <w:rsid w:val="00DE5129"/>
    <w:rsid w:val="00DE7FE9"/>
    <w:rsid w:val="00DF154B"/>
    <w:rsid w:val="00DF16DC"/>
    <w:rsid w:val="00DF19E8"/>
    <w:rsid w:val="00DF21F9"/>
    <w:rsid w:val="00E02A61"/>
    <w:rsid w:val="00E03CD9"/>
    <w:rsid w:val="00E05B20"/>
    <w:rsid w:val="00E065C7"/>
    <w:rsid w:val="00E07EBC"/>
    <w:rsid w:val="00E07F45"/>
    <w:rsid w:val="00E14EE8"/>
    <w:rsid w:val="00E16DF9"/>
    <w:rsid w:val="00E16DFE"/>
    <w:rsid w:val="00E17C54"/>
    <w:rsid w:val="00E3073B"/>
    <w:rsid w:val="00E326C0"/>
    <w:rsid w:val="00E33BD6"/>
    <w:rsid w:val="00E45248"/>
    <w:rsid w:val="00E503DC"/>
    <w:rsid w:val="00E51C0E"/>
    <w:rsid w:val="00E525D6"/>
    <w:rsid w:val="00E5473C"/>
    <w:rsid w:val="00E5775C"/>
    <w:rsid w:val="00E665BF"/>
    <w:rsid w:val="00E72DC3"/>
    <w:rsid w:val="00E7532A"/>
    <w:rsid w:val="00E77EB9"/>
    <w:rsid w:val="00E8406A"/>
    <w:rsid w:val="00E840CD"/>
    <w:rsid w:val="00E8672F"/>
    <w:rsid w:val="00E87BB6"/>
    <w:rsid w:val="00E93421"/>
    <w:rsid w:val="00E964AA"/>
    <w:rsid w:val="00E976BC"/>
    <w:rsid w:val="00EA2BEB"/>
    <w:rsid w:val="00EA3F7B"/>
    <w:rsid w:val="00EA4D9A"/>
    <w:rsid w:val="00EA51F8"/>
    <w:rsid w:val="00EA68F7"/>
    <w:rsid w:val="00EB479F"/>
    <w:rsid w:val="00EB58D9"/>
    <w:rsid w:val="00ED044F"/>
    <w:rsid w:val="00ED3BF4"/>
    <w:rsid w:val="00ED5BE4"/>
    <w:rsid w:val="00ED681C"/>
    <w:rsid w:val="00ED7E28"/>
    <w:rsid w:val="00EE142A"/>
    <w:rsid w:val="00EE7774"/>
    <w:rsid w:val="00EE7CCE"/>
    <w:rsid w:val="00EF2B2F"/>
    <w:rsid w:val="00EF39C9"/>
    <w:rsid w:val="00EF4BD5"/>
    <w:rsid w:val="00EF4FBA"/>
    <w:rsid w:val="00EF68C5"/>
    <w:rsid w:val="00EF7879"/>
    <w:rsid w:val="00F045FB"/>
    <w:rsid w:val="00F078B4"/>
    <w:rsid w:val="00F1002C"/>
    <w:rsid w:val="00F114D4"/>
    <w:rsid w:val="00F11AD5"/>
    <w:rsid w:val="00F20C35"/>
    <w:rsid w:val="00F23FF7"/>
    <w:rsid w:val="00F2493E"/>
    <w:rsid w:val="00F24D80"/>
    <w:rsid w:val="00F259A6"/>
    <w:rsid w:val="00F31BE2"/>
    <w:rsid w:val="00F338AE"/>
    <w:rsid w:val="00F50817"/>
    <w:rsid w:val="00F510D3"/>
    <w:rsid w:val="00F5606E"/>
    <w:rsid w:val="00F61787"/>
    <w:rsid w:val="00F63431"/>
    <w:rsid w:val="00F64F01"/>
    <w:rsid w:val="00F66386"/>
    <w:rsid w:val="00F74280"/>
    <w:rsid w:val="00F767B4"/>
    <w:rsid w:val="00F769B8"/>
    <w:rsid w:val="00F76C92"/>
    <w:rsid w:val="00F80B07"/>
    <w:rsid w:val="00F84E9D"/>
    <w:rsid w:val="00F87698"/>
    <w:rsid w:val="00F90E91"/>
    <w:rsid w:val="00F936C1"/>
    <w:rsid w:val="00FA7552"/>
    <w:rsid w:val="00FA76A5"/>
    <w:rsid w:val="00FB1122"/>
    <w:rsid w:val="00FB22A7"/>
    <w:rsid w:val="00FB3844"/>
    <w:rsid w:val="00FB3E5F"/>
    <w:rsid w:val="00FB40D3"/>
    <w:rsid w:val="00FB7FE8"/>
    <w:rsid w:val="00FC0CF2"/>
    <w:rsid w:val="00FC65AD"/>
    <w:rsid w:val="00FD0DCF"/>
    <w:rsid w:val="00FD2331"/>
    <w:rsid w:val="00FD2AAA"/>
    <w:rsid w:val="00FE213B"/>
    <w:rsid w:val="00FE4887"/>
    <w:rsid w:val="00FF0FF4"/>
    <w:rsid w:val="00FF1A35"/>
    <w:rsid w:val="00FF2254"/>
    <w:rsid w:val="00FF41A9"/>
    <w:rsid w:val="00FF64C7"/>
    <w:rsid w:val="1E0F1845"/>
    <w:rsid w:val="58064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4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pPr>
      <w:spacing w:before="152" w:after="160"/>
    </w:pPr>
    <w:rPr>
      <w:rFonts w:ascii="Arial" w:hAnsi="Arial" w:eastAsia="黑体" w:cs="Arial"/>
      <w:sz w:val="20"/>
    </w:rPr>
  </w:style>
  <w:style w:type="paragraph" w:styleId="5">
    <w:name w:val="annotation text"/>
    <w:basedOn w:val="1"/>
    <w:link w:val="43"/>
    <w:semiHidden/>
    <w:unhideWhenUsed/>
    <w:qFormat/>
    <w:uiPriority w:val="99"/>
    <w:pPr>
      <w:jc w:val="left"/>
    </w:pPr>
    <w:rPr>
      <w:rFonts w:eastAsia="宋体"/>
      <w:sz w:val="21"/>
      <w:szCs w:val="24"/>
    </w:rPr>
  </w:style>
  <w:style w:type="paragraph" w:styleId="6">
    <w:name w:val="Body Text"/>
    <w:basedOn w:val="1"/>
    <w:link w:val="46"/>
    <w:semiHidden/>
    <w:unhideWhenUsed/>
    <w:qFormat/>
    <w:uiPriority w:val="99"/>
    <w:pPr>
      <w:spacing w:line="700" w:lineRule="exact"/>
      <w:jc w:val="center"/>
    </w:pPr>
    <w:rPr>
      <w:rFonts w:ascii="方正小标宋简体" w:eastAsia="方正小标宋简体"/>
      <w:sz w:val="44"/>
    </w:rPr>
  </w:style>
  <w:style w:type="paragraph" w:styleId="7">
    <w:name w:val="Body Text Indent"/>
    <w:basedOn w:val="1"/>
    <w:semiHidden/>
    <w:unhideWhenUsed/>
    <w:qFormat/>
    <w:uiPriority w:val="99"/>
    <w:pPr>
      <w:ind w:firstLine="645"/>
    </w:pPr>
    <w:rPr>
      <w:rFonts w:eastAsia="宋体"/>
      <w:sz w:val="28"/>
    </w:rPr>
  </w:style>
  <w:style w:type="paragraph" w:styleId="8">
    <w:name w:val="Plain Text"/>
    <w:basedOn w:val="1"/>
    <w:semiHidden/>
    <w:unhideWhenUsed/>
    <w:qFormat/>
    <w:uiPriority w:val="99"/>
    <w:rPr>
      <w:rFonts w:ascii="宋体" w:hAnsi="Courier New" w:eastAsia="宋体"/>
      <w:sz w:val="21"/>
    </w:rPr>
  </w:style>
  <w:style w:type="paragraph" w:styleId="9">
    <w:name w:val="Date"/>
    <w:basedOn w:val="1"/>
    <w:next w:val="1"/>
    <w:link w:val="39"/>
    <w:semiHidden/>
    <w:unhideWhenUsed/>
    <w:qFormat/>
    <w:uiPriority w:val="99"/>
  </w:style>
  <w:style w:type="paragraph" w:styleId="10">
    <w:name w:val="Body Text Indent 2"/>
    <w:basedOn w:val="1"/>
    <w:semiHidden/>
    <w:unhideWhenUsed/>
    <w:qFormat/>
    <w:uiPriority w:val="99"/>
    <w:pPr>
      <w:spacing w:line="660" w:lineRule="exact"/>
      <w:ind w:firstLine="628" w:firstLineChars="200"/>
    </w:pPr>
    <w:rPr>
      <w:rFonts w:ascii="仿宋_GB2312"/>
      <w:szCs w:val="28"/>
    </w:rPr>
  </w:style>
  <w:style w:type="paragraph" w:styleId="11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semiHidden/>
    <w:unhideWhenUsed/>
    <w:qFormat/>
    <w:uiPriority w:val="39"/>
    <w:pPr>
      <w:tabs>
        <w:tab w:val="left" w:pos="3495"/>
        <w:tab w:val="center" w:pos="4153"/>
        <w:tab w:val="right" w:leader="dot" w:pos="8296"/>
      </w:tabs>
      <w:spacing w:line="360" w:lineRule="auto"/>
      <w:jc w:val="center"/>
    </w:pPr>
    <w:rPr>
      <w:rFonts w:ascii="宋体" w:hAnsi="宋体" w:eastAsia="宋体"/>
      <w:b/>
      <w:color w:val="000000"/>
      <w:sz w:val="36"/>
      <w:szCs w:val="36"/>
    </w:rPr>
  </w:style>
  <w:style w:type="paragraph" w:styleId="15">
    <w:name w:val="Body Text Indent 3"/>
    <w:basedOn w:val="1"/>
    <w:semiHidden/>
    <w:unhideWhenUsed/>
    <w:qFormat/>
    <w:uiPriority w:val="99"/>
    <w:pPr>
      <w:spacing w:line="660" w:lineRule="exact"/>
      <w:ind w:firstLine="588" w:firstLineChars="200"/>
    </w:pPr>
    <w:rPr>
      <w:rFonts w:ascii="仿宋_GB2312"/>
      <w:sz w:val="30"/>
      <w:szCs w:val="28"/>
    </w:rPr>
  </w:style>
  <w:style w:type="paragraph" w:styleId="16">
    <w:name w:val="Body Text 2"/>
    <w:basedOn w:val="1"/>
    <w:link w:val="41"/>
    <w:semiHidden/>
    <w:unhideWhenUsed/>
    <w:qFormat/>
    <w:uiPriority w:val="99"/>
    <w:pPr>
      <w:spacing w:after="120" w:line="480" w:lineRule="auto"/>
    </w:pPr>
  </w:style>
  <w:style w:type="paragraph" w:styleId="17">
    <w:name w:val="HTML Preformatted"/>
    <w:basedOn w:val="1"/>
    <w:link w:val="4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link w:val="50"/>
    <w:semiHidden/>
    <w:unhideWhenUsed/>
    <w:qFormat/>
    <w:uiPriority w:val="99"/>
    <w:pPr>
      <w:widowControl/>
      <w:jc w:val="left"/>
    </w:pPr>
    <w:rPr>
      <w:rFonts w:ascii="宋体" w:hAnsi="宋体" w:eastAsia="宋体"/>
      <w:kern w:val="0"/>
      <w:sz w:val="24"/>
      <w:szCs w:val="24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22"/>
    <w:rPr>
      <w:b/>
      <w:bCs/>
    </w:rPr>
  </w:style>
  <w:style w:type="character" w:styleId="23">
    <w:name w:val="page number"/>
    <w:basedOn w:val="21"/>
    <w:qFormat/>
    <w:uiPriority w:val="99"/>
  </w:style>
  <w:style w:type="character" w:styleId="24">
    <w:name w:val="line number"/>
    <w:basedOn w:val="21"/>
    <w:semiHidden/>
    <w:unhideWhenUsed/>
    <w:qFormat/>
    <w:uiPriority w:val="99"/>
  </w:style>
  <w:style w:type="character" w:styleId="25">
    <w:name w:val="Hyperlink"/>
    <w:qFormat/>
    <w:uiPriority w:val="99"/>
    <w:rPr>
      <w:rFonts w:cs="Times New Roman" w:asciiTheme="minorHAnsi" w:hAnsiTheme="minorHAnsi" w:eastAsiaTheme="minorEastAsia"/>
      <w:color w:val="0000FF"/>
      <w:u w:val="single"/>
    </w:rPr>
  </w:style>
  <w:style w:type="paragraph" w:customStyle="1" w:styleId="26">
    <w:name w:val="样式 四号 首行缩进:  0.9 厘米"/>
    <w:basedOn w:val="1"/>
    <w:qFormat/>
    <w:uiPriority w:val="0"/>
    <w:pPr>
      <w:spacing w:line="520" w:lineRule="exact"/>
      <w:ind w:firstLine="510"/>
    </w:pPr>
    <w:rPr>
      <w:rFonts w:eastAsia="宋体"/>
      <w:sz w:val="24"/>
    </w:rPr>
  </w:style>
  <w:style w:type="paragraph" w:customStyle="1" w:styleId="27">
    <w:name w:val="Char Char Char Char Char Char Char Char Char Char Char Char"/>
    <w:basedOn w:val="1"/>
    <w:qFormat/>
    <w:uiPriority w:val="0"/>
    <w:rPr>
      <w:rFonts w:ascii="仿宋_GB2312" w:hAnsi="&lt;p&gt;" w:cs="仿宋_GB2312"/>
      <w:b/>
      <w:bCs/>
      <w:szCs w:val="32"/>
    </w:rPr>
  </w:style>
  <w:style w:type="paragraph" w:customStyle="1" w:styleId="28">
    <w:name w:val=" Char"/>
    <w:basedOn w:val="1"/>
    <w:qFormat/>
    <w:uiPriority w:val="0"/>
    <w:rPr>
      <w:rFonts w:ascii="仿宋_GB2312"/>
      <w:b/>
      <w:kern w:val="32"/>
      <w:szCs w:val="32"/>
    </w:rPr>
  </w:style>
  <w:style w:type="paragraph" w:customStyle="1" w:styleId="29">
    <w:name w:val="Char1"/>
    <w:basedOn w:val="1"/>
    <w:qFormat/>
    <w:uiPriority w:val="0"/>
    <w:rPr>
      <w:rFonts w:ascii="仿宋_GB2312" w:hAnsi="&lt;p&gt;" w:cs="&lt;p&gt;"/>
      <w:b/>
      <w:szCs w:val="32"/>
    </w:rPr>
  </w:style>
  <w:style w:type="paragraph" w:customStyle="1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paragraph" w:customStyle="1" w:styleId="31">
    <w:name w:val="s1 Char"/>
    <w:basedOn w:val="1"/>
    <w:uiPriority w:val="0"/>
    <w:pPr>
      <w:adjustRightInd w:val="0"/>
      <w:snapToGrid w:val="0"/>
    </w:pPr>
    <w:rPr>
      <w:b/>
      <w:kern w:val="0"/>
      <w:szCs w:val="32"/>
      <w:lang w:eastAsia="en-US"/>
    </w:rPr>
  </w:style>
  <w:style w:type="paragraph" w:customStyle="1" w:styleId="3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3">
    <w:name w:val="Char"/>
    <w:basedOn w:val="1"/>
    <w:qFormat/>
    <w:uiPriority w:val="0"/>
    <w:rPr>
      <w:rFonts w:eastAsia="宋体"/>
      <w:sz w:val="21"/>
    </w:rPr>
  </w:style>
  <w:style w:type="paragraph" w:customStyle="1" w:styleId="34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6">
    <w:name w:val="一、正文一级小标题"/>
    <w:basedOn w:val="1"/>
    <w:next w:val="1"/>
    <w:qFormat/>
    <w:uiPriority w:val="0"/>
    <w:pPr>
      <w:adjustRightInd w:val="0"/>
      <w:snapToGrid w:val="0"/>
      <w:spacing w:line="579" w:lineRule="exact"/>
      <w:textAlignment w:val="baseline"/>
      <w:outlineLvl w:val="1"/>
    </w:pPr>
    <w:rPr>
      <w:rFonts w:ascii="黑体" w:hAnsi="Calibri" w:eastAsia="黑体"/>
      <w:kern w:val="0"/>
      <w:szCs w:val="2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text_21"/>
    <w:uiPriority w:val="0"/>
    <w:rPr>
      <w:rFonts w:hint="default" w:ascii="_x000B__x000C_" w:hAnsi="_x000B__x000C_"/>
      <w:color w:val="000000"/>
      <w:sz w:val="18"/>
      <w:szCs w:val="18"/>
    </w:rPr>
  </w:style>
  <w:style w:type="character" w:customStyle="1" w:styleId="39">
    <w:name w:val="日期 Char"/>
    <w:link w:val="9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40">
    <w:name w:val=" Char Char4"/>
    <w:qFormat/>
    <w:uiPriority w:val="0"/>
    <w:rPr>
      <w:rFonts w:cs="Times New Roman"/>
      <w:kern w:val="2"/>
      <w:sz w:val="32"/>
    </w:rPr>
  </w:style>
  <w:style w:type="character" w:customStyle="1" w:styleId="41">
    <w:name w:val="正文文本 2 Char"/>
    <w:link w:val="16"/>
    <w:qFormat/>
    <w:uiPriority w:val="0"/>
    <w:rPr>
      <w:rFonts w:eastAsia="仿宋_GB2312"/>
      <w:kern w:val="2"/>
      <w:sz w:val="32"/>
    </w:rPr>
  </w:style>
  <w:style w:type="character" w:customStyle="1" w:styleId="42">
    <w:name w:val="apple-converted-space"/>
    <w:basedOn w:val="21"/>
    <w:qFormat/>
    <w:uiPriority w:val="0"/>
  </w:style>
  <w:style w:type="character" w:customStyle="1" w:styleId="43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44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5">
    <w:name w:val="标题 3 Char"/>
    <w:link w:val="3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46">
    <w:name w:val="正文文本 Char"/>
    <w:link w:val="6"/>
    <w:qFormat/>
    <w:uiPriority w:val="0"/>
    <w:rPr>
      <w:rFonts w:ascii="方正小标宋简体" w:eastAsia="方正小标宋简体"/>
      <w:kern w:val="2"/>
      <w:sz w:val="44"/>
    </w:rPr>
  </w:style>
  <w:style w:type="character" w:customStyle="1" w:styleId="47">
    <w:name w:val="页脚 Char"/>
    <w:basedOn w:val="21"/>
    <w:link w:val="12"/>
    <w:qFormat/>
    <w:uiPriority w:val="0"/>
    <w:rPr>
      <w:rFonts w:eastAsia="仿宋_GB2312"/>
      <w:kern w:val="2"/>
      <w:sz w:val="18"/>
    </w:rPr>
  </w:style>
  <w:style w:type="character" w:customStyle="1" w:styleId="48">
    <w:name w:val="HTML 预设格式 Char"/>
    <w:link w:val="17"/>
    <w:uiPriority w:val="0"/>
    <w:rPr>
      <w:rFonts w:ascii="宋体" w:hAnsi="宋体" w:cs="宋体"/>
      <w:sz w:val="24"/>
      <w:szCs w:val="24"/>
    </w:rPr>
  </w:style>
  <w:style w:type="character" w:customStyle="1" w:styleId="49">
    <w:name w:val="font11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50">
    <w:name w:val="普通(网站) Char"/>
    <w:link w:val="18"/>
    <w:locked/>
    <w:uiPriority w:val="0"/>
    <w:rPr>
      <w:rFonts w:ascii="宋体" w:hAnsi="宋体" w:cs="宋体"/>
      <w:sz w:val="24"/>
      <w:szCs w:val="24"/>
    </w:rPr>
  </w:style>
  <w:style w:type="character" w:customStyle="1" w:styleId="51">
    <w:name w:val="页眉 Char"/>
    <w:basedOn w:val="21"/>
    <w:link w:val="13"/>
    <w:semiHidden/>
    <w:uiPriority w:val="99"/>
    <w:rPr>
      <w:rFonts w:asciiTheme="minorHAnsi" w:hAnsiTheme="minorHAnsi" w:eastAsiaTheme="minorEastAsia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792</Words>
  <Characters>715</Characters>
  <Lines>5</Lines>
  <Paragraphs>3</Paragraphs>
  <TotalTime>7</TotalTime>
  <ScaleCrop>false</ScaleCrop>
  <LinksUpToDate>false</LinksUpToDate>
  <CharactersWithSpaces>1504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2021-01-12T09:07:00Z</dcterms:created>
  <dc:creator>梁峰</dc:creator>
  <cp:lastModifiedBy>H.C</cp:lastModifiedBy>
  <cp:lastPrinted>2018-11-13T02:00:00Z</cp:lastPrinted>
  <dcterms:modified xsi:type="dcterms:W3CDTF">2021-07-29T03:52:35Z</dcterms:modified>
  <dc:title>临政发〔2002〕87号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0664BD3326774AD8A3A73EE80C9C3242</vt:lpwstr>
  </property>
</Properties>
</file>