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D2D2D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杭州市医疗保障局临安分局公开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招聘编外工作人员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D2D2D"/>
          <w:spacing w:val="0"/>
          <w:sz w:val="44"/>
          <w:szCs w:val="44"/>
          <w:shd w:val="clear" w:fill="FFFFFF"/>
        </w:rPr>
        <w:t>拟录用人员名单公示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D2D2D"/>
          <w:spacing w:val="0"/>
          <w:sz w:val="44"/>
          <w:szCs w:val="44"/>
          <w:shd w:val="clear" w:fill="FFFFFF"/>
        </w:rPr>
      </w:pPr>
    </w:p>
    <w:p>
      <w:pPr>
        <w:ind w:firstLine="840" w:firstLineChars="300"/>
        <w:jc w:val="both"/>
        <w:outlineLvl w:val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根据《</w:t>
      </w:r>
      <w:r>
        <w:rPr>
          <w:rFonts w:hint="eastAsia" w:ascii="宋体" w:hAnsi="宋体" w:eastAsia="宋体" w:cs="宋体"/>
          <w:sz w:val="28"/>
          <w:szCs w:val="28"/>
        </w:rPr>
        <w:t>2024年杭州市医疗保障局临安分局公开招聘编外工作人员公告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》有关规定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woUserID w:val="2"/>
        </w:rPr>
        <w:t>（该</w:t>
      </w:r>
      <w:bookmarkStart w:id="0" w:name="_GoBack"/>
      <w:bookmarkEnd w:id="0"/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woUserID w:val="2"/>
        </w:rPr>
        <w:t>公告已在临安招聘网、临安医保公众号公开）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，经报名、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笔试、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面试、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体检和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考察等程序，现予以公示。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公示期为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个工作日，从公示之日算起。在公示期内，任何单位和个人均可通过来信、来电、来访的形式反映公示对象存在的问题。以单位名义反映问题的应加盖公章，以个人名义反映问题的提倡署报本人真实姓名。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举报电话：0571-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89542202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tbl>
      <w:tblPr>
        <w:tblStyle w:val="3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396"/>
        <w:gridCol w:w="1742"/>
        <w:gridCol w:w="4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序 号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姓 名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性 别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拟录用岗位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汪叶昕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女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机关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内勤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4760" w:firstLineChars="17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杭州市医疗保障局临安分局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0" w:firstLineChars="20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WIwODIxNTQ4YTY2OWJiYTU1MWY5OGFmMjcyYTkifQ=="/>
  </w:docVars>
  <w:rsids>
    <w:rsidRoot w:val="00000000"/>
    <w:rsid w:val="12574F2D"/>
    <w:rsid w:val="18990506"/>
    <w:rsid w:val="1BB90B3C"/>
    <w:rsid w:val="349B0619"/>
    <w:rsid w:val="455F0FB6"/>
    <w:rsid w:val="49442EB3"/>
    <w:rsid w:val="51BB743B"/>
    <w:rsid w:val="56986280"/>
    <w:rsid w:val="6B0642EE"/>
    <w:rsid w:val="751E77B8"/>
    <w:rsid w:val="77F26971"/>
    <w:rsid w:val="7BA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195</Words>
  <Characters>213</Characters>
  <Lines>0</Lines>
  <Paragraphs>0</Paragraphs>
  <TotalTime>12</TotalTime>
  <ScaleCrop>false</ScaleCrop>
  <LinksUpToDate>false</LinksUpToDate>
  <CharactersWithSpaces>220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2023-07-31T15:14:00Z</dcterms:created>
  <dc:creator>lenovo</dc:creator>
  <cp:lastModifiedBy>User</cp:lastModifiedBy>
  <cp:lastPrinted>2024-04-08T10:53:00Z</cp:lastPrinted>
  <dcterms:modified xsi:type="dcterms:W3CDTF">2024-04-22T10:02:40Z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0D13B4D62AEF4E77B5C09B5E4C11872F_12</vt:lpwstr>
  </property>
</Properties>
</file>